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2247" w14:textId="77777777" w:rsidR="000B460E" w:rsidRPr="0061733C" w:rsidRDefault="000B460E">
      <w:pPr>
        <w:rPr>
          <w:b/>
        </w:rPr>
      </w:pPr>
      <w:r w:rsidRPr="0061733C">
        <w:rPr>
          <w:b/>
        </w:rPr>
        <w:t>SOP TUGAS AKHIR</w:t>
      </w:r>
      <w:r w:rsidR="0057599F" w:rsidRPr="0061733C">
        <w:rPr>
          <w:b/>
        </w:rPr>
        <w:t xml:space="preserve"> SEMINAR PROPOSAL</w:t>
      </w:r>
    </w:p>
    <w:p w14:paraId="4B68C1C1" w14:textId="12CEF7B6" w:rsidR="008B4BD5" w:rsidRPr="0061733C" w:rsidRDefault="008B4BD5" w:rsidP="004C202D">
      <w:pPr>
        <w:pStyle w:val="ListParagraph"/>
        <w:numPr>
          <w:ilvl w:val="0"/>
          <w:numId w:val="1"/>
        </w:numPr>
        <w:jc w:val="both"/>
      </w:pPr>
      <w:r w:rsidRPr="0061733C">
        <w:t>Mahasiswa menemui DPA</w:t>
      </w:r>
      <w:r w:rsidR="00C7479F" w:rsidRPr="0061733C">
        <w:t xml:space="preserve"> (dengan menunjukkan bukti rencana studi mengambil seminar proposal) </w:t>
      </w:r>
      <w:r w:rsidRPr="0061733C">
        <w:t>untuk konsultasi terkait dosen pembimbing tugas akhir sesuai dengan tema yang diminati. Mahasiwa Mengisi Form telah konsultasi dengan DPA</w:t>
      </w:r>
      <w:r w:rsidR="000B460E" w:rsidRPr="0061733C">
        <w:t xml:space="preserve"> dan menyerahkan ke Akademik</w:t>
      </w:r>
    </w:p>
    <w:p w14:paraId="0CDDD94A" w14:textId="77777777" w:rsidR="008B4BD5" w:rsidRPr="0061733C" w:rsidRDefault="008B4BD5" w:rsidP="004C202D">
      <w:pPr>
        <w:pStyle w:val="ListParagraph"/>
        <w:numPr>
          <w:ilvl w:val="0"/>
          <w:numId w:val="1"/>
        </w:numPr>
        <w:jc w:val="both"/>
      </w:pPr>
      <w:r w:rsidRPr="0061733C">
        <w:t>Mahasiswa menemui calon dosen pembimbing untuk meminta perse</w:t>
      </w:r>
      <w:r w:rsidR="004A7D95" w:rsidRPr="0061733C">
        <w:t>tujuan menjadi dosen Pembimbing</w:t>
      </w:r>
      <w:r w:rsidRPr="0061733C">
        <w:t xml:space="preserve"> Tugas Akhir. </w:t>
      </w:r>
    </w:p>
    <w:p w14:paraId="35E5ACFF" w14:textId="77777777" w:rsidR="008B4BD5" w:rsidRPr="0061733C" w:rsidRDefault="008B4BD5" w:rsidP="004C202D">
      <w:pPr>
        <w:pStyle w:val="ListParagraph"/>
        <w:numPr>
          <w:ilvl w:val="1"/>
          <w:numId w:val="1"/>
        </w:numPr>
        <w:jc w:val="both"/>
      </w:pPr>
      <w:r w:rsidRPr="0061733C">
        <w:t>Jika kedua calon dosen pembimbing yang dikehendaki (pembimbing utama dan pembimbing penda</w:t>
      </w:r>
      <w:r w:rsidR="000B460E" w:rsidRPr="0061733C">
        <w:t>m</w:t>
      </w:r>
      <w:r w:rsidRPr="0061733C">
        <w:t>ping) bersedia menjadi pembimbing maka dapat dilanjutkan bimbingan untuk membuat proposal Skripsi</w:t>
      </w:r>
    </w:p>
    <w:p w14:paraId="472A868E" w14:textId="0CD9C7E6" w:rsidR="008B4BD5" w:rsidRPr="0061733C" w:rsidRDefault="008B4BD5" w:rsidP="004C202D">
      <w:pPr>
        <w:pStyle w:val="ListParagraph"/>
        <w:numPr>
          <w:ilvl w:val="1"/>
          <w:numId w:val="1"/>
        </w:numPr>
        <w:jc w:val="both"/>
      </w:pPr>
      <w:r w:rsidRPr="0061733C">
        <w:t>Jika kedua calon pembimbing atau salah satu pembimbing yang diinginkan tidak bersedia maka mencari dosen pembimbing yang lain (dapat berkonsultasi kembali dengan DPA)</w:t>
      </w:r>
    </w:p>
    <w:p w14:paraId="4578E035" w14:textId="19D68159" w:rsidR="000B460E" w:rsidRPr="0061733C" w:rsidRDefault="000B460E" w:rsidP="004C202D">
      <w:pPr>
        <w:pStyle w:val="ListParagraph"/>
        <w:numPr>
          <w:ilvl w:val="0"/>
          <w:numId w:val="1"/>
        </w:numPr>
        <w:jc w:val="both"/>
      </w:pPr>
      <w:r w:rsidRPr="0061733C">
        <w:t>Maha</w:t>
      </w:r>
      <w:r w:rsidR="00614D88" w:rsidRPr="0061733C">
        <w:t>s</w:t>
      </w:r>
      <w:r w:rsidRPr="0061733C">
        <w:t>iswa membuat Proposal dengan bimbingan kedua pembimbing</w:t>
      </w:r>
    </w:p>
    <w:p w14:paraId="493E3D4D" w14:textId="5BA58254" w:rsidR="008B4BD5" w:rsidRPr="0061733C" w:rsidRDefault="008B4BD5" w:rsidP="004C202D">
      <w:pPr>
        <w:pStyle w:val="ListParagraph"/>
        <w:numPr>
          <w:ilvl w:val="0"/>
          <w:numId w:val="1"/>
        </w:numPr>
        <w:jc w:val="both"/>
      </w:pPr>
      <w:r w:rsidRPr="0061733C">
        <w:t>Jika Proposal siap diseminarkan (Form persetujuan dari Kedua Pembimbing untuk Seminar Proposal</w:t>
      </w:r>
      <w:r w:rsidR="004A7D95" w:rsidRPr="0061733C">
        <w:t xml:space="preserve"> terisi</w:t>
      </w:r>
      <w:r w:rsidRPr="0061733C">
        <w:t>), maka mahasiswa dapat mengajukan Seminar Proposal melalui Akademik dengan memenuhi syarat</w:t>
      </w:r>
      <w:r w:rsidR="00614D88" w:rsidRPr="0061733C">
        <w:t>-</w:t>
      </w:r>
      <w:r w:rsidRPr="0061733C">
        <w:t xml:space="preserve">syarat Seminar Skripsi </w:t>
      </w:r>
      <w:r w:rsidR="00C7479F" w:rsidRPr="0061733C">
        <w:t>sebagai berikut:</w:t>
      </w:r>
    </w:p>
    <w:p w14:paraId="387886A4" w14:textId="600D1DE6" w:rsidR="00C7479F" w:rsidRPr="0061733C" w:rsidRDefault="00C7479F" w:rsidP="00C7479F">
      <w:pPr>
        <w:pStyle w:val="ListParagraph"/>
        <w:numPr>
          <w:ilvl w:val="1"/>
          <w:numId w:val="1"/>
        </w:numPr>
        <w:spacing w:after="120" w:line="240" w:lineRule="auto"/>
        <w:jc w:val="both"/>
      </w:pPr>
      <w:r w:rsidRPr="0061733C">
        <w:t>KRS,</w:t>
      </w:r>
    </w:p>
    <w:p w14:paraId="02D21893" w14:textId="581FE90A" w:rsidR="00C7479F" w:rsidRPr="0061733C" w:rsidRDefault="00D36123" w:rsidP="00C7479F">
      <w:pPr>
        <w:pStyle w:val="ListParagraph"/>
        <w:numPr>
          <w:ilvl w:val="1"/>
          <w:numId w:val="1"/>
        </w:numPr>
        <w:spacing w:after="120" w:line="240" w:lineRule="auto"/>
        <w:jc w:val="both"/>
      </w:pPr>
      <w:r>
        <w:t>t</w:t>
      </w:r>
      <w:r w:rsidR="00C7479F" w:rsidRPr="0061733C">
        <w:t>ranskrip nilai</w:t>
      </w:r>
      <w:r w:rsidR="003469CB" w:rsidRPr="0061733C">
        <w:t xml:space="preserve"> (jumlah SKS memenuhi syarat untuk seminar proposal)</w:t>
      </w:r>
      <w:r>
        <w:t>,</w:t>
      </w:r>
    </w:p>
    <w:p w14:paraId="51056E75" w14:textId="4450B8CB" w:rsidR="00C7479F" w:rsidRPr="0061733C" w:rsidRDefault="00D36123" w:rsidP="00C7479F">
      <w:pPr>
        <w:pStyle w:val="ListParagraph"/>
        <w:numPr>
          <w:ilvl w:val="1"/>
          <w:numId w:val="1"/>
        </w:numPr>
        <w:spacing w:after="120" w:line="240" w:lineRule="auto"/>
        <w:jc w:val="both"/>
      </w:pPr>
      <w:r>
        <w:t>m</w:t>
      </w:r>
      <w:r w:rsidR="00C7479F" w:rsidRPr="0061733C">
        <w:t>elengkapi blangko seminar skripsi (telah mengikuti seminar minimal 5 kali)</w:t>
      </w:r>
      <w:r>
        <w:t>,</w:t>
      </w:r>
    </w:p>
    <w:p w14:paraId="34082B79" w14:textId="69DBCEF4" w:rsidR="00C7479F" w:rsidRPr="0061733C" w:rsidRDefault="00D36123" w:rsidP="00C7479F">
      <w:pPr>
        <w:pStyle w:val="ListParagraph"/>
        <w:numPr>
          <w:ilvl w:val="1"/>
          <w:numId w:val="1"/>
        </w:numPr>
        <w:spacing w:after="120" w:line="240" w:lineRule="auto"/>
        <w:jc w:val="both"/>
      </w:pPr>
      <w:r>
        <w:t>f</w:t>
      </w:r>
      <w:r w:rsidR="00C7479F" w:rsidRPr="0061733C">
        <w:t>ormulir pendaftaran seminar proposal skripsi</w:t>
      </w:r>
      <w:r>
        <w:t>.</w:t>
      </w:r>
    </w:p>
    <w:p w14:paraId="73C289F6" w14:textId="2C775844" w:rsidR="008B4BD5" w:rsidRPr="0061733C" w:rsidRDefault="008B4BD5" w:rsidP="004C202D">
      <w:pPr>
        <w:pStyle w:val="ListParagraph"/>
        <w:numPr>
          <w:ilvl w:val="0"/>
          <w:numId w:val="1"/>
        </w:numPr>
        <w:jc w:val="both"/>
      </w:pPr>
      <w:r w:rsidRPr="0061733C">
        <w:t xml:space="preserve">Akademik </w:t>
      </w:r>
      <w:r w:rsidR="000B460E" w:rsidRPr="0061733C">
        <w:t>me</w:t>
      </w:r>
      <w:r w:rsidR="0042790C" w:rsidRPr="0061733C">
        <w:t>m</w:t>
      </w:r>
      <w:r w:rsidR="000B460E" w:rsidRPr="0061733C">
        <w:t xml:space="preserve">verifikasi berkas dan </w:t>
      </w:r>
      <w:r w:rsidRPr="0061733C">
        <w:t>menjadwalkan Seminar Proposal bagi mahasiswa yang bersangkutan.</w:t>
      </w:r>
    </w:p>
    <w:p w14:paraId="09339E27" w14:textId="7981F1AE" w:rsidR="008B4BD5" w:rsidRPr="0061733C" w:rsidRDefault="008B4BD5" w:rsidP="004C202D">
      <w:pPr>
        <w:pStyle w:val="ListParagraph"/>
        <w:numPr>
          <w:ilvl w:val="0"/>
          <w:numId w:val="1"/>
        </w:numPr>
        <w:jc w:val="both"/>
      </w:pPr>
      <w:r w:rsidRPr="0061733C">
        <w:t>Mahasi</w:t>
      </w:r>
      <w:r w:rsidR="0042790C" w:rsidRPr="0061733C">
        <w:t>s</w:t>
      </w:r>
      <w:r w:rsidRPr="0061733C">
        <w:t xml:space="preserve">wa melakukan seminar Proposal sesuai jadwal yang telah ditentukan dengan diikuti </w:t>
      </w:r>
      <w:r w:rsidR="004A7D95" w:rsidRPr="0061733C">
        <w:t xml:space="preserve">kedua pembimbing dan </w:t>
      </w:r>
      <w:r w:rsidRPr="0061733C">
        <w:t>minimal 5 peserta seminar proposal.</w:t>
      </w:r>
    </w:p>
    <w:p w14:paraId="3930121B" w14:textId="77777777" w:rsidR="002631DA" w:rsidRPr="0061733C" w:rsidRDefault="002631DA" w:rsidP="004C202D">
      <w:pPr>
        <w:pStyle w:val="ListParagraph"/>
        <w:numPr>
          <w:ilvl w:val="0"/>
          <w:numId w:val="1"/>
        </w:numPr>
        <w:jc w:val="both"/>
      </w:pPr>
      <w:r w:rsidRPr="0061733C">
        <w:t>Hasil seminar proposal:</w:t>
      </w:r>
    </w:p>
    <w:p w14:paraId="1C46F458" w14:textId="79E4E2DE" w:rsidR="008B4BD5" w:rsidRPr="0061733C" w:rsidRDefault="00E5767D" w:rsidP="001848D2">
      <w:pPr>
        <w:pStyle w:val="ListParagraph"/>
        <w:jc w:val="both"/>
      </w:pPr>
      <w:r w:rsidRPr="0061733C">
        <w:t>-</w:t>
      </w:r>
      <w:r w:rsidR="008B4BD5" w:rsidRPr="0061733C">
        <w:t>Jika Proposal yang bersangkuta</w:t>
      </w:r>
      <w:r w:rsidR="00970FF9" w:rsidRPr="0061733C">
        <w:t xml:space="preserve">n </w:t>
      </w:r>
      <w:r w:rsidR="008B4BD5" w:rsidRPr="0061733C">
        <w:t xml:space="preserve">disetujui untuk dilanjutkan maka mahasiswa </w:t>
      </w:r>
      <w:r w:rsidR="001848D2" w:rsidRPr="0061733C">
        <w:t>lapor ke akademik dalam rangka pengisian Pengajuan Tugas Akhir di Simaster. (LIHAT SOP TUGAS AKHIR: SKRIPSI)</w:t>
      </w:r>
    </w:p>
    <w:p w14:paraId="6EF0FC7C" w14:textId="22151BBB" w:rsidR="00BB26DB" w:rsidRDefault="00E5767D" w:rsidP="001848D2">
      <w:pPr>
        <w:pStyle w:val="ListParagraph"/>
        <w:jc w:val="both"/>
      </w:pPr>
      <w:r w:rsidRPr="0061733C">
        <w:t>-</w:t>
      </w:r>
      <w:r w:rsidR="008B4BD5" w:rsidRPr="0061733C">
        <w:t xml:space="preserve">Jika Proposal yang bersangkutan tidak disetujui untuk dilanjutkan, maka mahasiswa harus mengganti </w:t>
      </w:r>
      <w:r w:rsidRPr="0061733C">
        <w:t>proposal sesuai arahan dari hasi</w:t>
      </w:r>
      <w:r w:rsidR="002631DA" w:rsidRPr="0061733C">
        <w:t>l</w:t>
      </w:r>
      <w:r w:rsidRPr="0061733C">
        <w:t xml:space="preserve"> Seminar Proposal dan melaksanakan Seminar Proposal Ulang (kembali ke no 3).</w:t>
      </w:r>
    </w:p>
    <w:p w14:paraId="1ED588DC" w14:textId="77777777" w:rsidR="00BB26DB" w:rsidRDefault="00BB26DB">
      <w:r>
        <w:br w:type="page"/>
      </w:r>
    </w:p>
    <w:p w14:paraId="2F3742B1" w14:textId="77777777" w:rsidR="00B75207" w:rsidRPr="0061733C" w:rsidRDefault="00B75207" w:rsidP="00B75207">
      <w:pPr>
        <w:pStyle w:val="ListParagraph"/>
        <w:ind w:left="0"/>
        <w:rPr>
          <w:b/>
        </w:rPr>
      </w:pPr>
      <w:r w:rsidRPr="0061733C">
        <w:rPr>
          <w:b/>
        </w:rPr>
        <w:lastRenderedPageBreak/>
        <w:t xml:space="preserve">SOP </w:t>
      </w:r>
      <w:r w:rsidR="004A7D95" w:rsidRPr="0061733C">
        <w:rPr>
          <w:b/>
        </w:rPr>
        <w:t xml:space="preserve">TUGAS AKHIR </w:t>
      </w:r>
      <w:r w:rsidRPr="0061733C">
        <w:rPr>
          <w:b/>
        </w:rPr>
        <w:t>SKRIPSI</w:t>
      </w:r>
    </w:p>
    <w:p w14:paraId="76063F63" w14:textId="77777777" w:rsidR="00907BC3" w:rsidRPr="0061733C" w:rsidRDefault="00907BC3" w:rsidP="00B75207">
      <w:pPr>
        <w:pStyle w:val="ListParagraph"/>
        <w:ind w:left="0"/>
        <w:rPr>
          <w:b/>
        </w:rPr>
      </w:pPr>
    </w:p>
    <w:p w14:paraId="68BAB6EB" w14:textId="77777777" w:rsidR="00E5767D" w:rsidRPr="0061733C" w:rsidRDefault="00B75207" w:rsidP="004C202D">
      <w:pPr>
        <w:pStyle w:val="ListParagraph"/>
        <w:numPr>
          <w:ilvl w:val="0"/>
          <w:numId w:val="3"/>
        </w:numPr>
        <w:jc w:val="both"/>
      </w:pPr>
      <w:r w:rsidRPr="0061733C">
        <w:t xml:space="preserve">Setelah Proposal </w:t>
      </w:r>
      <w:r w:rsidR="0057599F" w:rsidRPr="0061733C">
        <w:t>diterima</w:t>
      </w:r>
      <w:r w:rsidRPr="0061733C">
        <w:t xml:space="preserve"> dalam Seminar Proposal dan </w:t>
      </w:r>
      <w:r w:rsidR="0057599F" w:rsidRPr="0061733C">
        <w:t xml:space="preserve">Melakukan Pengajuan Tugas Akhir di Simaster, selanjutnya mahasiswa </w:t>
      </w:r>
      <w:r w:rsidR="00E5767D" w:rsidRPr="0061733C">
        <w:t>melakukan bimbingan Skripsi ke kedua Pembimbing (pembimbing Utama dan Pembimbing Pendamping</w:t>
      </w:r>
      <w:r w:rsidR="00970FF9" w:rsidRPr="0061733C">
        <w:t>)</w:t>
      </w:r>
      <w:r w:rsidR="00E5767D" w:rsidRPr="0061733C">
        <w:t xml:space="preserve"> </w:t>
      </w:r>
      <w:r w:rsidR="00970FF9" w:rsidRPr="0061733C">
        <w:t>secara langsung dan didokumentasikan lewat</w:t>
      </w:r>
      <w:r w:rsidR="00E5767D" w:rsidRPr="0061733C">
        <w:t xml:space="preserve"> Simaster.</w:t>
      </w:r>
    </w:p>
    <w:p w14:paraId="5E083C3F" w14:textId="113D641C" w:rsidR="00970FF9" w:rsidRPr="0061733C" w:rsidRDefault="00E5767D" w:rsidP="004C202D">
      <w:pPr>
        <w:pStyle w:val="ListParagraph"/>
        <w:numPr>
          <w:ilvl w:val="0"/>
          <w:numId w:val="3"/>
        </w:numPr>
        <w:jc w:val="both"/>
      </w:pPr>
      <w:r w:rsidRPr="0061733C">
        <w:t>Mahasiswa mengajukan ujian Skri</w:t>
      </w:r>
      <w:r w:rsidR="00662351" w:rsidRPr="0061733C">
        <w:t>p</w:t>
      </w:r>
      <w:r w:rsidRPr="0061733C">
        <w:t>si setelah selesai penulisan Skripsi dibuktikan dengan</w:t>
      </w:r>
      <w:r w:rsidR="00970FF9" w:rsidRPr="0061733C">
        <w:t>:</w:t>
      </w:r>
      <w:r w:rsidRPr="0061733C">
        <w:t xml:space="preserve"> </w:t>
      </w:r>
    </w:p>
    <w:p w14:paraId="7CFC25C8" w14:textId="5765C9CC" w:rsidR="00970FF9" w:rsidRPr="0061733C" w:rsidRDefault="00B41BE3" w:rsidP="001B6571">
      <w:pPr>
        <w:pStyle w:val="ListParagraph"/>
        <w:numPr>
          <w:ilvl w:val="1"/>
          <w:numId w:val="3"/>
        </w:numPr>
        <w:jc w:val="both"/>
      </w:pPr>
      <w:r>
        <w:t>p</w:t>
      </w:r>
      <w:r w:rsidR="00E5767D" w:rsidRPr="0061733C">
        <w:t xml:space="preserve">ersetujan kedua Pembimbing untuk Ujian Skripsi (Form Persetujuan Ujian Skripsi) </w:t>
      </w:r>
    </w:p>
    <w:p w14:paraId="7042753F" w14:textId="26852A53" w:rsidR="00970FF9" w:rsidRPr="0061733C" w:rsidRDefault="00B41BE3" w:rsidP="001B6571">
      <w:pPr>
        <w:pStyle w:val="ListParagraph"/>
        <w:numPr>
          <w:ilvl w:val="1"/>
          <w:numId w:val="3"/>
        </w:numPr>
        <w:jc w:val="both"/>
      </w:pPr>
      <w:r>
        <w:t>p</w:t>
      </w:r>
      <w:r w:rsidR="00970FF9" w:rsidRPr="0061733C">
        <w:t>roses Pembimbingan yang terekam</w:t>
      </w:r>
      <w:r w:rsidR="00E5767D" w:rsidRPr="0061733C">
        <w:t xml:space="preserve"> di Simaster</w:t>
      </w:r>
      <w:r w:rsidR="00970FF9" w:rsidRPr="0061733C">
        <w:t xml:space="preserve"> telah</w:t>
      </w:r>
      <w:r w:rsidR="00E5767D" w:rsidRPr="0061733C">
        <w:t xml:space="preserve"> 100 % dari kedua Pembimbing</w:t>
      </w:r>
      <w:r w:rsidR="00970FF9" w:rsidRPr="0061733C">
        <w:t>,</w:t>
      </w:r>
    </w:p>
    <w:p w14:paraId="4098DB03" w14:textId="11F6D32C" w:rsidR="00C81991" w:rsidRPr="0061733C" w:rsidRDefault="000874BB" w:rsidP="000874BB">
      <w:pPr>
        <w:pStyle w:val="ListParagraph"/>
        <w:numPr>
          <w:ilvl w:val="0"/>
          <w:numId w:val="3"/>
        </w:numPr>
        <w:jc w:val="both"/>
      </w:pPr>
      <w:r w:rsidRPr="0061733C">
        <w:t>Mahasiswa</w:t>
      </w:r>
      <w:r w:rsidR="00B711AE" w:rsidRPr="0061733C">
        <w:t xml:space="preserve"> mendaftar ke akademik dengan</w:t>
      </w:r>
      <w:r w:rsidRPr="0061733C">
        <w:t xml:space="preserve"> </w:t>
      </w:r>
      <w:r w:rsidR="00C81991" w:rsidRPr="0061733C">
        <w:t xml:space="preserve">memenuhi </w:t>
      </w:r>
      <w:r w:rsidR="00E5767D" w:rsidRPr="0061733C">
        <w:t>syar</w:t>
      </w:r>
      <w:r w:rsidR="00970FF9" w:rsidRPr="0061733C">
        <w:t>at syarat untuk ujian Skripsi</w:t>
      </w:r>
      <w:r w:rsidR="00087251" w:rsidRPr="0061733C">
        <w:t>:</w:t>
      </w:r>
    </w:p>
    <w:p w14:paraId="50E73568" w14:textId="2EA57A3F" w:rsidR="00087251" w:rsidRPr="0061733C" w:rsidRDefault="00087251" w:rsidP="00C276EC">
      <w:pPr>
        <w:pStyle w:val="ListParagraph"/>
        <w:numPr>
          <w:ilvl w:val="1"/>
          <w:numId w:val="3"/>
        </w:numPr>
        <w:spacing w:after="120" w:line="240" w:lineRule="auto"/>
        <w:jc w:val="both"/>
      </w:pPr>
      <w:r w:rsidRPr="0061733C">
        <w:t>KRS</w:t>
      </w:r>
      <w:r w:rsidR="00B6707A" w:rsidRPr="0061733C">
        <w:t xml:space="preserve"> (Skripsi masuk dalam rencana studi),</w:t>
      </w:r>
    </w:p>
    <w:p w14:paraId="50F8C30D" w14:textId="1810693A" w:rsidR="00087251" w:rsidRPr="0061733C" w:rsidRDefault="00B41BE3" w:rsidP="00C276EC">
      <w:pPr>
        <w:pStyle w:val="ListParagraph"/>
        <w:numPr>
          <w:ilvl w:val="1"/>
          <w:numId w:val="3"/>
        </w:numPr>
        <w:spacing w:after="120" w:line="240" w:lineRule="auto"/>
        <w:jc w:val="both"/>
      </w:pPr>
      <w:r>
        <w:t>t</w:t>
      </w:r>
      <w:r w:rsidR="00087251" w:rsidRPr="0061733C">
        <w:t>ranskrip nilai final</w:t>
      </w:r>
      <w:r w:rsidR="00707BD7" w:rsidRPr="0061733C">
        <w:t>,</w:t>
      </w:r>
    </w:p>
    <w:p w14:paraId="275DC245" w14:textId="5368F373" w:rsidR="00A50707" w:rsidRPr="0061733C" w:rsidRDefault="00B41BE3" w:rsidP="00C276EC">
      <w:pPr>
        <w:pStyle w:val="ListParagraph"/>
        <w:numPr>
          <w:ilvl w:val="1"/>
          <w:numId w:val="3"/>
        </w:numPr>
        <w:spacing w:after="120" w:line="240" w:lineRule="auto"/>
        <w:jc w:val="both"/>
      </w:pPr>
      <w:r>
        <w:t>f</w:t>
      </w:r>
      <w:r w:rsidR="00087251" w:rsidRPr="0061733C">
        <w:t>otokopi KTM</w:t>
      </w:r>
      <w:r>
        <w:t>,</w:t>
      </w:r>
    </w:p>
    <w:p w14:paraId="52F2A55C" w14:textId="67633A34" w:rsidR="00A50707" w:rsidRPr="0061733C" w:rsidRDefault="00B41BE3" w:rsidP="00C276EC">
      <w:pPr>
        <w:pStyle w:val="ListParagraph"/>
        <w:numPr>
          <w:ilvl w:val="1"/>
          <w:numId w:val="3"/>
        </w:numPr>
        <w:spacing w:after="120" w:line="240" w:lineRule="auto"/>
      </w:pPr>
      <w:r>
        <w:t>l</w:t>
      </w:r>
      <w:r w:rsidR="00A50707" w:rsidRPr="0061733C">
        <w:t>unas UKT pada semester berjalan</w:t>
      </w:r>
      <w:r>
        <w:t>,</w:t>
      </w:r>
    </w:p>
    <w:p w14:paraId="5398A320" w14:textId="4C8B0A88" w:rsidR="00A50707" w:rsidRPr="0061733C" w:rsidRDefault="006821A3" w:rsidP="00C276EC">
      <w:pPr>
        <w:pStyle w:val="ListParagraph"/>
        <w:numPr>
          <w:ilvl w:val="1"/>
          <w:numId w:val="3"/>
        </w:numPr>
        <w:spacing w:after="120" w:line="240" w:lineRule="auto"/>
      </w:pPr>
      <w:r>
        <w:t>s</w:t>
      </w:r>
      <w:r w:rsidR="00A50707" w:rsidRPr="0061733C">
        <w:t>urat pernyataan keaslian Skripsi bermeterai Rp 10.000,00</w:t>
      </w:r>
      <w:r>
        <w:t>,</w:t>
      </w:r>
    </w:p>
    <w:p w14:paraId="705BA007" w14:textId="0E722891" w:rsidR="00763AFA" w:rsidRPr="0061733C" w:rsidRDefault="006821A3" w:rsidP="00C276EC">
      <w:pPr>
        <w:pStyle w:val="ListParagraph"/>
        <w:numPr>
          <w:ilvl w:val="1"/>
          <w:numId w:val="3"/>
        </w:numPr>
        <w:spacing w:after="120" w:line="240" w:lineRule="auto"/>
      </w:pPr>
      <w:r>
        <w:t>c</w:t>
      </w:r>
      <w:r w:rsidR="00763AFA" w:rsidRPr="0061733C">
        <w:t>ek bebas plagiarism</w:t>
      </w:r>
      <w:r w:rsidR="00EF6D06" w:rsidRPr="0061733C">
        <w:t>e</w:t>
      </w:r>
      <w:r w:rsidR="00763AFA" w:rsidRPr="0061733C">
        <w:t>,</w:t>
      </w:r>
    </w:p>
    <w:p w14:paraId="21B6ECCD" w14:textId="42C45814" w:rsidR="00A50707" w:rsidRPr="0061733C" w:rsidRDefault="006821A3" w:rsidP="00C276EC">
      <w:pPr>
        <w:pStyle w:val="ListParagraph"/>
        <w:numPr>
          <w:ilvl w:val="1"/>
          <w:numId w:val="3"/>
        </w:numPr>
        <w:spacing w:after="120" w:line="240" w:lineRule="auto"/>
      </w:pPr>
      <w:r>
        <w:t>m</w:t>
      </w:r>
      <w:r w:rsidR="00A50707" w:rsidRPr="0061733C">
        <w:t>enyerahkan berkas Skripsi yang sudah dijilid biasa warna putih (untuk 4 Dosen Penguji)</w:t>
      </w:r>
      <w:r w:rsidR="00FF3A14">
        <w:t>.</w:t>
      </w:r>
    </w:p>
    <w:p w14:paraId="5E1A157A" w14:textId="77777777" w:rsidR="00C81991" w:rsidRPr="0061733C" w:rsidRDefault="008242CD" w:rsidP="004C202D">
      <w:pPr>
        <w:pStyle w:val="ListParagraph"/>
        <w:numPr>
          <w:ilvl w:val="0"/>
          <w:numId w:val="3"/>
        </w:numPr>
        <w:jc w:val="both"/>
      </w:pPr>
      <w:r w:rsidRPr="0061733C">
        <w:t>Akademik memverifikasi kelengkapan syarat Ujian Skripsi</w:t>
      </w:r>
      <w:r w:rsidR="00970FF9" w:rsidRPr="0061733C">
        <w:t xml:space="preserve"> dan </w:t>
      </w:r>
      <w:r w:rsidRPr="0061733C">
        <w:t>jika terpenuhi maka</w:t>
      </w:r>
      <w:r w:rsidR="00C81991" w:rsidRPr="0061733C">
        <w:t xml:space="preserve"> mahasiswa </w:t>
      </w:r>
      <w:r w:rsidRPr="0061733C">
        <w:t xml:space="preserve">dapat </w:t>
      </w:r>
      <w:r w:rsidR="00C81991" w:rsidRPr="0061733C">
        <w:t>mengisi Pengajuan Ujian Skripsi melalui Simaster.</w:t>
      </w:r>
    </w:p>
    <w:p w14:paraId="29B6D97D" w14:textId="5026D02B" w:rsidR="00C81991" w:rsidRPr="0061733C" w:rsidRDefault="008242CD" w:rsidP="004C202D">
      <w:pPr>
        <w:pStyle w:val="ListParagraph"/>
        <w:numPr>
          <w:ilvl w:val="0"/>
          <w:numId w:val="3"/>
        </w:numPr>
        <w:jc w:val="both"/>
      </w:pPr>
      <w:r w:rsidRPr="0061733C">
        <w:t>Tim</w:t>
      </w:r>
      <w:r w:rsidR="00C81991" w:rsidRPr="0061733C">
        <w:t xml:space="preserve"> Skripsi memproses Pengajuan tersebut (penentuan Jadwal, Penguji,</w:t>
      </w:r>
      <w:r w:rsidR="00B711AE" w:rsidRPr="0061733C">
        <w:t xml:space="preserve"> ruang,</w:t>
      </w:r>
      <w:r w:rsidR="00C81991" w:rsidRPr="0061733C">
        <w:t xml:space="preserve"> dll)</w:t>
      </w:r>
    </w:p>
    <w:p w14:paraId="66C26706" w14:textId="77777777" w:rsidR="008242CD" w:rsidRPr="0061733C" w:rsidRDefault="00C81991" w:rsidP="004C202D">
      <w:pPr>
        <w:pStyle w:val="ListParagraph"/>
        <w:numPr>
          <w:ilvl w:val="0"/>
          <w:numId w:val="3"/>
        </w:numPr>
        <w:jc w:val="both"/>
      </w:pPr>
      <w:r w:rsidRPr="0061733C">
        <w:t>Setelah disetujui</w:t>
      </w:r>
      <w:r w:rsidR="008242CD" w:rsidRPr="0061733C">
        <w:t xml:space="preserve"> oleh </w:t>
      </w:r>
      <w:r w:rsidR="00970FF9" w:rsidRPr="0061733C">
        <w:t xml:space="preserve">Tim Skripsi, </w:t>
      </w:r>
      <w:r w:rsidR="008242CD" w:rsidRPr="0061733C">
        <w:t>Akademik mempersiapkan Persuratan untuk ujian Skripsi dan menyampaikan ke mahasiswa dan penguji.</w:t>
      </w:r>
    </w:p>
    <w:p w14:paraId="4AF7507C" w14:textId="77777777" w:rsidR="008242CD" w:rsidRPr="0061733C" w:rsidRDefault="008242CD" w:rsidP="004C202D">
      <w:pPr>
        <w:pStyle w:val="ListParagraph"/>
        <w:numPr>
          <w:ilvl w:val="0"/>
          <w:numId w:val="3"/>
        </w:numPr>
        <w:jc w:val="both"/>
      </w:pPr>
      <w:r w:rsidRPr="0061733C">
        <w:t>Jadwal Ujian dapat dilihat di Simaster</w:t>
      </w:r>
    </w:p>
    <w:p w14:paraId="0CD76FD4" w14:textId="77777777" w:rsidR="008242CD" w:rsidRPr="0061733C" w:rsidRDefault="008242CD" w:rsidP="004C202D">
      <w:pPr>
        <w:pStyle w:val="ListParagraph"/>
        <w:numPr>
          <w:ilvl w:val="0"/>
          <w:numId w:val="3"/>
        </w:numPr>
        <w:jc w:val="both"/>
      </w:pPr>
      <w:r w:rsidRPr="0061733C">
        <w:t>Maha</w:t>
      </w:r>
      <w:r w:rsidR="00BA0CCC" w:rsidRPr="0061733C">
        <w:t>s</w:t>
      </w:r>
      <w:r w:rsidRPr="0061733C">
        <w:t xml:space="preserve">iswa melaksanakan ujian Skripsi sesuai dengan jadwal yang telah ditentukan </w:t>
      </w:r>
    </w:p>
    <w:p w14:paraId="3FE9D622" w14:textId="267E0A07" w:rsidR="00E5767D" w:rsidRPr="0061733C" w:rsidRDefault="008242CD" w:rsidP="004C202D">
      <w:pPr>
        <w:pStyle w:val="ListParagraph"/>
        <w:numPr>
          <w:ilvl w:val="0"/>
          <w:numId w:val="3"/>
        </w:numPr>
        <w:jc w:val="both"/>
      </w:pPr>
      <w:r w:rsidRPr="0061733C">
        <w:t>J</w:t>
      </w:r>
      <w:r w:rsidR="00EC0967" w:rsidRPr="0061733C">
        <w:t>ika</w:t>
      </w:r>
      <w:r w:rsidR="00C81991" w:rsidRPr="0061733C">
        <w:t xml:space="preserve"> </w:t>
      </w:r>
      <w:r w:rsidRPr="0061733C">
        <w:t xml:space="preserve">dalam Ujian Skripsi dinyatakan </w:t>
      </w:r>
      <w:r w:rsidR="005609D9">
        <w:t>l</w:t>
      </w:r>
      <w:r w:rsidRPr="0061733C">
        <w:t>ulus atau lulus dengan revisi, maka Ketua Penguji menyerahkan berita acara pelaksanaan Ujian Skripsi ke Akademik dan menyerahkan catatan revisi ke Mahasi</w:t>
      </w:r>
      <w:r w:rsidR="00B711AE" w:rsidRPr="0061733C">
        <w:t>s</w:t>
      </w:r>
      <w:r w:rsidRPr="0061733C">
        <w:t>wa</w:t>
      </w:r>
    </w:p>
    <w:p w14:paraId="08C8A016" w14:textId="6E02490C" w:rsidR="008242CD" w:rsidRPr="0061733C" w:rsidRDefault="00BA0CCC" w:rsidP="004C202D">
      <w:pPr>
        <w:pStyle w:val="ListParagraph"/>
        <w:numPr>
          <w:ilvl w:val="0"/>
          <w:numId w:val="3"/>
        </w:numPr>
        <w:jc w:val="both"/>
      </w:pPr>
      <w:r w:rsidRPr="0061733C">
        <w:t>J</w:t>
      </w:r>
      <w:r w:rsidR="00EC0967" w:rsidRPr="0061733C">
        <w:t>ika</w:t>
      </w:r>
      <w:r w:rsidRPr="0061733C">
        <w:t xml:space="preserve"> dalam Ujian Skripsi dinyatakan </w:t>
      </w:r>
      <w:r w:rsidR="005609D9">
        <w:t>t</w:t>
      </w:r>
      <w:r w:rsidRPr="0061733C">
        <w:t xml:space="preserve">idak </w:t>
      </w:r>
      <w:r w:rsidR="005609D9">
        <w:t>lulus</w:t>
      </w:r>
      <w:r w:rsidRPr="0061733C">
        <w:t>, maka Ketua Penguji menyerahkan berita acara pelaksanaan Ujian Skripsi ke Akademik dan mahasisw</w:t>
      </w:r>
      <w:r w:rsidR="00970FF9" w:rsidRPr="0061733C">
        <w:t>a harus melakukan pembimbingan u</w:t>
      </w:r>
      <w:r w:rsidRPr="0061733C">
        <w:t>lang ke k</w:t>
      </w:r>
      <w:r w:rsidR="004A7D95" w:rsidRPr="0061733C">
        <w:t>edua Pembimbing (kembali ke no 1</w:t>
      </w:r>
      <w:r w:rsidRPr="0061733C">
        <w:t>.)</w:t>
      </w:r>
      <w:r w:rsidR="00970FF9" w:rsidRPr="0061733C">
        <w:t>.</w:t>
      </w:r>
      <w:r w:rsidRPr="0061733C">
        <w:t xml:space="preserve"> Mahasiswa hanya diijinkan satu kali Ujian Skripsi Ulang. Jika dalam </w:t>
      </w:r>
      <w:r w:rsidR="00970FF9" w:rsidRPr="0061733C">
        <w:t>Ujian Skripsi Ulang dinyatakan g</w:t>
      </w:r>
      <w:r w:rsidRPr="0061733C">
        <w:t>agal maka mahasiswa harus melakukan proses Tugas akhir ulang (</w:t>
      </w:r>
      <w:r w:rsidR="004A7D95" w:rsidRPr="0061733C">
        <w:t>Kembali ke SOP PROPOSAL</w:t>
      </w:r>
      <w:r w:rsidRPr="0061733C">
        <w:t>).</w:t>
      </w:r>
    </w:p>
    <w:p w14:paraId="13B21548" w14:textId="77777777" w:rsidR="00EC0967" w:rsidRPr="0061733C" w:rsidRDefault="00BA0CCC" w:rsidP="004C202D">
      <w:pPr>
        <w:pStyle w:val="ListParagraph"/>
        <w:numPr>
          <w:ilvl w:val="0"/>
          <w:numId w:val="3"/>
        </w:numPr>
        <w:jc w:val="both"/>
      </w:pPr>
      <w:r w:rsidRPr="0061733C">
        <w:t xml:space="preserve">Jika dinyatakan Lulus atau lulus dengan revisi, mahasiswa menerima catatan revisi dari dosen penguji dan melakukan revisi </w:t>
      </w:r>
      <w:r w:rsidR="004A7D95" w:rsidRPr="0061733C">
        <w:t xml:space="preserve">dan </w:t>
      </w:r>
      <w:r w:rsidRPr="0061733C">
        <w:t>sudah disetujui oleh semua dosen penguji  dibuktikan dengan Form Pengesahan Ujian Skripsi</w:t>
      </w:r>
      <w:r w:rsidR="004A7D95" w:rsidRPr="0061733C">
        <w:t xml:space="preserve"> dengan batas maksimal 3 bulan</w:t>
      </w:r>
      <w:r w:rsidRPr="0061733C">
        <w:t>.</w:t>
      </w:r>
      <w:r w:rsidR="00970FF9" w:rsidRPr="0061733C">
        <w:t xml:space="preserve"> Jika</w:t>
      </w:r>
      <w:r w:rsidR="00EC0967" w:rsidRPr="0061733C">
        <w:t xml:space="preserve"> sampai batas maksimal 3 bulan b</w:t>
      </w:r>
      <w:r w:rsidR="00970FF9" w:rsidRPr="0061733C">
        <w:t>elum mendapatkan persetujuan dari semua penguji, maka mahasiswa harus melakukan Ujian Skrips</w:t>
      </w:r>
      <w:r w:rsidR="00EC0967" w:rsidRPr="0061733C">
        <w:t>i</w:t>
      </w:r>
      <w:r w:rsidR="00970FF9" w:rsidRPr="0061733C">
        <w:t xml:space="preserve"> Ulang</w:t>
      </w:r>
      <w:r w:rsidR="00EC0967" w:rsidRPr="0061733C">
        <w:t xml:space="preserve">. Mahasiswa hanya diijinkan satu kali Ujian Skripsi Ulang. </w:t>
      </w:r>
      <w:r w:rsidR="004A7D95" w:rsidRPr="0061733C">
        <w:t xml:space="preserve"> </w:t>
      </w:r>
    </w:p>
    <w:p w14:paraId="31E721DB" w14:textId="77777777" w:rsidR="006D1912" w:rsidRPr="0061733C" w:rsidRDefault="006D1912" w:rsidP="004C202D">
      <w:pPr>
        <w:pStyle w:val="ListParagraph"/>
        <w:numPr>
          <w:ilvl w:val="0"/>
          <w:numId w:val="3"/>
        </w:numPr>
        <w:jc w:val="both"/>
      </w:pPr>
      <w:r w:rsidRPr="0061733C">
        <w:t>Mahasiwa menyerahkan lembar Pengesahkan yan</w:t>
      </w:r>
      <w:r w:rsidR="00EC0967" w:rsidRPr="0061733C">
        <w:t>g telah disetujui semua penguji</w:t>
      </w:r>
      <w:r w:rsidRPr="0061733C">
        <w:t xml:space="preserve"> ke Akademik </w:t>
      </w:r>
    </w:p>
    <w:p w14:paraId="44F6DD7C" w14:textId="1BA3AF57" w:rsidR="00E5767D" w:rsidRPr="0061733C" w:rsidRDefault="00970FF9" w:rsidP="00AA2EB1">
      <w:pPr>
        <w:pStyle w:val="ListParagraph"/>
        <w:numPr>
          <w:ilvl w:val="0"/>
          <w:numId w:val="3"/>
        </w:numPr>
        <w:jc w:val="both"/>
      </w:pPr>
      <w:r w:rsidRPr="0061733C">
        <w:t>Akademik memproses lembar Pengesahan</w:t>
      </w:r>
      <w:r w:rsidR="00AA2EB1" w:rsidRPr="0061733C">
        <w:t xml:space="preserve"> untuk memenuhi salah satu syarat Yudisium.</w:t>
      </w:r>
    </w:p>
    <w:sectPr w:rsidR="00E5767D" w:rsidRPr="00617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F65"/>
    <w:multiLevelType w:val="hybridMultilevel"/>
    <w:tmpl w:val="E37EDB66"/>
    <w:lvl w:ilvl="0" w:tplc="41920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C3E50"/>
    <w:multiLevelType w:val="hybridMultilevel"/>
    <w:tmpl w:val="5868DE64"/>
    <w:lvl w:ilvl="0" w:tplc="33C2024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A86DFD"/>
    <w:multiLevelType w:val="hybridMultilevel"/>
    <w:tmpl w:val="9A7AB838"/>
    <w:lvl w:ilvl="0" w:tplc="403EF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4B51"/>
    <w:multiLevelType w:val="hybridMultilevel"/>
    <w:tmpl w:val="4A9C95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5578E"/>
    <w:multiLevelType w:val="hybridMultilevel"/>
    <w:tmpl w:val="96F481C0"/>
    <w:lvl w:ilvl="0" w:tplc="15F6FD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873471">
    <w:abstractNumId w:val="0"/>
  </w:num>
  <w:num w:numId="2" w16cid:durableId="1669559561">
    <w:abstractNumId w:val="1"/>
  </w:num>
  <w:num w:numId="3" w16cid:durableId="1570726998">
    <w:abstractNumId w:val="2"/>
  </w:num>
  <w:num w:numId="4" w16cid:durableId="1639413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3612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D5"/>
    <w:rsid w:val="00087251"/>
    <w:rsid w:val="000874BB"/>
    <w:rsid w:val="000B460E"/>
    <w:rsid w:val="001848D2"/>
    <w:rsid w:val="001B6571"/>
    <w:rsid w:val="002631DA"/>
    <w:rsid w:val="002C6645"/>
    <w:rsid w:val="003469CB"/>
    <w:rsid w:val="0042790C"/>
    <w:rsid w:val="004A7D95"/>
    <w:rsid w:val="004C202D"/>
    <w:rsid w:val="005609D9"/>
    <w:rsid w:val="0057599F"/>
    <w:rsid w:val="005F4D28"/>
    <w:rsid w:val="00614D88"/>
    <w:rsid w:val="0061733C"/>
    <w:rsid w:val="00662351"/>
    <w:rsid w:val="006752B4"/>
    <w:rsid w:val="006821A3"/>
    <w:rsid w:val="006D1912"/>
    <w:rsid w:val="00707BD7"/>
    <w:rsid w:val="00763AFA"/>
    <w:rsid w:val="008242CD"/>
    <w:rsid w:val="008B4BD5"/>
    <w:rsid w:val="00907BC3"/>
    <w:rsid w:val="00970FF9"/>
    <w:rsid w:val="00A50707"/>
    <w:rsid w:val="00AA2EB1"/>
    <w:rsid w:val="00B41BE3"/>
    <w:rsid w:val="00B6707A"/>
    <w:rsid w:val="00B711AE"/>
    <w:rsid w:val="00B75207"/>
    <w:rsid w:val="00BA0CCC"/>
    <w:rsid w:val="00BB26DB"/>
    <w:rsid w:val="00C276EC"/>
    <w:rsid w:val="00C7479F"/>
    <w:rsid w:val="00C81991"/>
    <w:rsid w:val="00D36123"/>
    <w:rsid w:val="00D70F50"/>
    <w:rsid w:val="00E5767D"/>
    <w:rsid w:val="00EC0967"/>
    <w:rsid w:val="00EF6D06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85F5"/>
  <w15:chartTrackingRefBased/>
  <w15:docId w15:val="{3A6DCDEA-5BCE-4FA5-8CD3-15D991B7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Filsafat UGM</cp:lastModifiedBy>
  <cp:revision>32</cp:revision>
  <dcterms:created xsi:type="dcterms:W3CDTF">2023-07-06T02:56:00Z</dcterms:created>
  <dcterms:modified xsi:type="dcterms:W3CDTF">2023-08-04T07:45:00Z</dcterms:modified>
</cp:coreProperties>
</file>