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D6FAB" w14:textId="77777777" w:rsidR="00A23BB7" w:rsidRPr="00A23BB7" w:rsidRDefault="00A23BB7" w:rsidP="00A23BB7">
      <w:pPr>
        <w:pStyle w:val="Heading1"/>
        <w:spacing w:line="480" w:lineRule="auto"/>
      </w:pPr>
      <w:r>
        <w:rPr>
          <w:rFonts w:eastAsia="Calibri"/>
        </w:rPr>
        <w:t>HALAMAN PENGESAHAN</w:t>
      </w:r>
    </w:p>
    <w:p w14:paraId="0A01E444" w14:textId="77777777" w:rsidR="00A23BB7" w:rsidRDefault="00A23BB7" w:rsidP="00A23BB7">
      <w:pPr>
        <w:spacing w:line="48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SKRIPSI</w:t>
      </w:r>
    </w:p>
    <w:p w14:paraId="059EC2D3" w14:textId="77777777" w:rsidR="00A23BB7" w:rsidRDefault="00470B89" w:rsidP="000656AF">
      <w:pPr>
        <w:jc w:val="center"/>
        <w:rPr>
          <w:b/>
          <w:bCs/>
        </w:rPr>
      </w:pPr>
      <w:r>
        <w:rPr>
          <w:b/>
          <w:bCs/>
          <w:shd w:val="clear" w:color="auto" w:fill="FFFFFF"/>
        </w:rPr>
        <w:t>……………………………….. JUDUL ………………………………..</w:t>
      </w:r>
    </w:p>
    <w:p w14:paraId="36A4BC05" w14:textId="77777777" w:rsidR="000656AF" w:rsidRPr="000656AF" w:rsidRDefault="000656AF" w:rsidP="000656AF">
      <w:pPr>
        <w:jc w:val="center"/>
        <w:rPr>
          <w:b/>
          <w:bCs/>
        </w:rPr>
      </w:pPr>
    </w:p>
    <w:p w14:paraId="68CDDB77" w14:textId="77777777" w:rsidR="00A23BB7" w:rsidRPr="000656AF" w:rsidRDefault="00A23BB7" w:rsidP="000656AF">
      <w:pPr>
        <w:spacing w:after="120" w:line="480" w:lineRule="auto"/>
        <w:jc w:val="center"/>
        <w:rPr>
          <w:bCs/>
          <w:noProof/>
        </w:rPr>
      </w:pPr>
      <w:r w:rsidRPr="000656AF">
        <w:rPr>
          <w:bCs/>
          <w:noProof/>
        </w:rPr>
        <w:t>Disusun oleh:</w:t>
      </w:r>
    </w:p>
    <w:p w14:paraId="3C69414B" w14:textId="77777777" w:rsidR="00A23BB7" w:rsidRPr="000656AF" w:rsidRDefault="00470B89" w:rsidP="00A23BB7">
      <w:pPr>
        <w:spacing w:after="120" w:line="240" w:lineRule="auto"/>
        <w:jc w:val="center"/>
        <w:rPr>
          <w:bCs/>
          <w:noProof/>
        </w:rPr>
      </w:pPr>
      <w:r>
        <w:rPr>
          <w:bCs/>
          <w:noProof/>
        </w:rPr>
        <w:t>…………NAMA</w:t>
      </w:r>
      <w:r w:rsidR="004822C3">
        <w:rPr>
          <w:bCs/>
          <w:noProof/>
        </w:rPr>
        <w:t>…………</w:t>
      </w:r>
    </w:p>
    <w:p w14:paraId="2CFAA4A7" w14:textId="095890C0" w:rsidR="00A23BB7" w:rsidRPr="000656AF" w:rsidRDefault="008B5058" w:rsidP="00A23BB7">
      <w:pPr>
        <w:spacing w:after="120" w:line="240" w:lineRule="auto"/>
        <w:jc w:val="center"/>
        <w:rPr>
          <w:bCs/>
          <w:noProof/>
        </w:rPr>
      </w:pPr>
      <w:r>
        <w:rPr>
          <w:bCs/>
          <w:noProof/>
        </w:rPr>
        <w:t>…../……./FI/……</w:t>
      </w:r>
    </w:p>
    <w:p w14:paraId="268B5C4F" w14:textId="77777777" w:rsidR="00A23BB7" w:rsidRDefault="00A23BB7" w:rsidP="00A23BB7">
      <w:pPr>
        <w:rPr>
          <w:b/>
          <w:bCs/>
          <w:noProof/>
        </w:rPr>
      </w:pPr>
    </w:p>
    <w:p w14:paraId="4B60FAAC" w14:textId="77777777" w:rsidR="000656AF" w:rsidRDefault="00A23BB7" w:rsidP="000656AF">
      <w:pPr>
        <w:jc w:val="center"/>
        <w:rPr>
          <w:rFonts w:eastAsia="Times New Roman"/>
        </w:rPr>
      </w:pPr>
      <w:r>
        <w:rPr>
          <w:rFonts w:eastAsia="Times New Roman"/>
        </w:rPr>
        <w:t xml:space="preserve">Telah dipertahankan di depan </w:t>
      </w:r>
      <w:r w:rsidR="000656AF">
        <w:rPr>
          <w:rFonts w:eastAsia="Times New Roman"/>
        </w:rPr>
        <w:t>Tim</w:t>
      </w:r>
      <w:r>
        <w:rPr>
          <w:rFonts w:eastAsia="Times New Roman"/>
        </w:rPr>
        <w:t xml:space="preserve"> Penguji  </w:t>
      </w:r>
    </w:p>
    <w:p w14:paraId="627D6642" w14:textId="77777777" w:rsidR="000656AF" w:rsidRDefault="000656AF" w:rsidP="000656AF">
      <w:pPr>
        <w:spacing w:after="120"/>
        <w:jc w:val="center"/>
        <w:rPr>
          <w:rFonts w:eastAsia="Times New Roman"/>
        </w:rPr>
      </w:pPr>
      <w:r>
        <w:rPr>
          <w:rFonts w:eastAsia="Times New Roman"/>
        </w:rPr>
        <w:t xml:space="preserve">pada tanggal </w:t>
      </w:r>
      <w:r w:rsidR="00470B89">
        <w:rPr>
          <w:rFonts w:eastAsia="Times New Roman"/>
        </w:rPr>
        <w:t>………….</w:t>
      </w:r>
    </w:p>
    <w:p w14:paraId="7FC8E0A4" w14:textId="77777777" w:rsidR="00A23BB7" w:rsidRDefault="00A23BB7" w:rsidP="000656AF">
      <w:pPr>
        <w:jc w:val="center"/>
        <w:rPr>
          <w:rFonts w:eastAsia="Times New Roman"/>
        </w:rPr>
      </w:pPr>
      <w:r>
        <w:rPr>
          <w:rFonts w:eastAsia="Times New Roman"/>
        </w:rPr>
        <w:t xml:space="preserve">Susunan </w:t>
      </w:r>
      <w:r w:rsidR="009D5820">
        <w:rPr>
          <w:rFonts w:eastAsia="Times New Roman"/>
        </w:rPr>
        <w:t>Tim</w:t>
      </w:r>
      <w:r>
        <w:rPr>
          <w:rFonts w:eastAsia="Times New Roman"/>
        </w:rPr>
        <w:t xml:space="preserve"> Penguji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64"/>
      </w:tblGrid>
      <w:tr w:rsidR="00525180" w14:paraId="27D189C3" w14:textId="77777777" w:rsidTr="00B456B6">
        <w:trPr>
          <w:trHeight w:val="1764"/>
        </w:trPr>
        <w:tc>
          <w:tcPr>
            <w:tcW w:w="4675" w:type="dxa"/>
          </w:tcPr>
          <w:p w14:paraId="585EFEA5" w14:textId="77777777" w:rsidR="00525180" w:rsidRDefault="00525180" w:rsidP="00525180">
            <w:pPr>
              <w:jc w:val="center"/>
            </w:pPr>
          </w:p>
          <w:p w14:paraId="4F5BDE93" w14:textId="77777777" w:rsidR="00525180" w:rsidRDefault="00525180" w:rsidP="00525180">
            <w:pPr>
              <w:jc w:val="center"/>
            </w:pPr>
          </w:p>
          <w:p w14:paraId="1276970E" w14:textId="77777777" w:rsidR="00525180" w:rsidRDefault="00525180" w:rsidP="00525180">
            <w:pPr>
              <w:jc w:val="center"/>
            </w:pPr>
          </w:p>
          <w:p w14:paraId="6A8DABE8" w14:textId="77777777" w:rsidR="00525180" w:rsidRDefault="00525180" w:rsidP="005251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</w:t>
            </w:r>
          </w:p>
          <w:p w14:paraId="5808C97B" w14:textId="5FACAEF7" w:rsidR="00525180" w:rsidRPr="00525180" w:rsidRDefault="00B456B6" w:rsidP="00525180">
            <w:pPr>
              <w:jc w:val="center"/>
              <w:rPr>
                <w:lang w:val="en-US"/>
              </w:rPr>
            </w:pPr>
            <w:r w:rsidRPr="00B456B6">
              <w:rPr>
                <w:highlight w:val="yellow"/>
                <w:lang w:val="en-US"/>
              </w:rPr>
              <w:t>Ketua</w:t>
            </w:r>
          </w:p>
        </w:tc>
        <w:tc>
          <w:tcPr>
            <w:tcW w:w="4964" w:type="dxa"/>
          </w:tcPr>
          <w:p w14:paraId="64266A98" w14:textId="77777777" w:rsidR="00525180" w:rsidRDefault="00525180" w:rsidP="00525180">
            <w:pPr>
              <w:jc w:val="center"/>
              <w:rPr>
                <w:lang w:val="en-US"/>
              </w:rPr>
            </w:pPr>
          </w:p>
          <w:p w14:paraId="30D42D2D" w14:textId="77777777" w:rsidR="00525180" w:rsidRDefault="00525180" w:rsidP="00525180">
            <w:pPr>
              <w:jc w:val="center"/>
              <w:rPr>
                <w:lang w:val="en-US"/>
              </w:rPr>
            </w:pPr>
          </w:p>
          <w:p w14:paraId="56D5D6A9" w14:textId="77777777" w:rsidR="00525180" w:rsidRDefault="00525180" w:rsidP="00525180">
            <w:pPr>
              <w:jc w:val="center"/>
              <w:rPr>
                <w:lang w:val="en-US"/>
              </w:rPr>
            </w:pPr>
          </w:p>
          <w:p w14:paraId="6498FDE4" w14:textId="77777777" w:rsidR="00525180" w:rsidRDefault="00525180" w:rsidP="005251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</w:t>
            </w:r>
          </w:p>
          <w:p w14:paraId="5C50EE44" w14:textId="53F50111" w:rsidR="00525180" w:rsidRDefault="00B456B6" w:rsidP="00525180">
            <w:pPr>
              <w:jc w:val="center"/>
            </w:pPr>
            <w:r w:rsidRPr="00B456B6">
              <w:rPr>
                <w:highlight w:val="yellow"/>
                <w:lang w:val="en-US"/>
              </w:rPr>
              <w:t>Anggota</w:t>
            </w:r>
          </w:p>
        </w:tc>
      </w:tr>
      <w:tr w:rsidR="00525180" w14:paraId="5EC51D5F" w14:textId="77777777" w:rsidTr="00B456B6">
        <w:tc>
          <w:tcPr>
            <w:tcW w:w="4675" w:type="dxa"/>
          </w:tcPr>
          <w:p w14:paraId="2C9EB643" w14:textId="77777777" w:rsidR="00525180" w:rsidRDefault="00525180" w:rsidP="00525180">
            <w:pPr>
              <w:jc w:val="center"/>
            </w:pPr>
          </w:p>
          <w:p w14:paraId="5FC2F98F" w14:textId="77777777" w:rsidR="00525180" w:rsidRDefault="00525180" w:rsidP="00525180">
            <w:pPr>
              <w:jc w:val="center"/>
            </w:pPr>
          </w:p>
          <w:p w14:paraId="55ECDF41" w14:textId="77777777" w:rsidR="00525180" w:rsidRDefault="00525180" w:rsidP="00525180">
            <w:pPr>
              <w:jc w:val="center"/>
            </w:pPr>
          </w:p>
          <w:p w14:paraId="7B3DA790" w14:textId="77777777" w:rsidR="00525180" w:rsidRDefault="00525180" w:rsidP="005251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</w:t>
            </w:r>
          </w:p>
          <w:p w14:paraId="07522F2F" w14:textId="7D0505C1" w:rsidR="00525180" w:rsidRDefault="00525180" w:rsidP="00525180">
            <w:pPr>
              <w:jc w:val="center"/>
            </w:pPr>
            <w:r>
              <w:rPr>
                <w:lang w:val="en-US"/>
              </w:rPr>
              <w:t>Pe</w:t>
            </w:r>
            <w:r w:rsidR="00B456B6">
              <w:rPr>
                <w:lang w:val="en-US"/>
              </w:rPr>
              <w:t xml:space="preserve">mbimbing Utama merangkap </w:t>
            </w:r>
            <w:r w:rsidR="00B456B6" w:rsidRPr="00B456B6">
              <w:rPr>
                <w:highlight w:val="yellow"/>
                <w:lang w:val="en-US"/>
              </w:rPr>
              <w:t>Anggota</w:t>
            </w:r>
          </w:p>
        </w:tc>
        <w:tc>
          <w:tcPr>
            <w:tcW w:w="4964" w:type="dxa"/>
          </w:tcPr>
          <w:p w14:paraId="76E8D8E4" w14:textId="77777777" w:rsidR="00525180" w:rsidRDefault="00525180" w:rsidP="00525180">
            <w:pPr>
              <w:jc w:val="center"/>
            </w:pPr>
          </w:p>
          <w:p w14:paraId="5DD59338" w14:textId="77777777" w:rsidR="00525180" w:rsidRDefault="00525180" w:rsidP="00525180">
            <w:pPr>
              <w:jc w:val="center"/>
            </w:pPr>
          </w:p>
          <w:p w14:paraId="657DB6DD" w14:textId="77777777" w:rsidR="00525180" w:rsidRDefault="00525180" w:rsidP="00525180">
            <w:pPr>
              <w:jc w:val="center"/>
            </w:pPr>
          </w:p>
          <w:p w14:paraId="22DD2F3A" w14:textId="77777777" w:rsidR="00525180" w:rsidRDefault="00525180" w:rsidP="005251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</w:t>
            </w:r>
          </w:p>
          <w:p w14:paraId="1A698FFA" w14:textId="738B55B6" w:rsidR="00525180" w:rsidRDefault="00525180" w:rsidP="00525180">
            <w:pPr>
              <w:jc w:val="center"/>
            </w:pPr>
            <w:r>
              <w:rPr>
                <w:lang w:val="en-US"/>
              </w:rPr>
              <w:t>Pembimb</w:t>
            </w:r>
            <w:r w:rsidR="00B456B6">
              <w:rPr>
                <w:lang w:val="en-US"/>
              </w:rPr>
              <w:t xml:space="preserve">ing Pendamping merangkap </w:t>
            </w:r>
            <w:r w:rsidR="00B456B6" w:rsidRPr="00B456B6">
              <w:rPr>
                <w:highlight w:val="yellow"/>
                <w:lang w:val="en-US"/>
              </w:rPr>
              <w:t>Anggota</w:t>
            </w:r>
          </w:p>
        </w:tc>
      </w:tr>
    </w:tbl>
    <w:p w14:paraId="4B049E27" w14:textId="77777777" w:rsidR="00525180" w:rsidRDefault="00525180" w:rsidP="000656AF">
      <w:pPr>
        <w:tabs>
          <w:tab w:val="center" w:pos="5670"/>
        </w:tabs>
        <w:spacing w:line="240" w:lineRule="auto"/>
        <w:ind w:left="5040"/>
        <w:jc w:val="left"/>
        <w:rPr>
          <w:rFonts w:eastAsia="Times New Roman"/>
          <w:bCs/>
        </w:rPr>
      </w:pPr>
    </w:p>
    <w:p w14:paraId="0B341371" w14:textId="77777777" w:rsidR="00525180" w:rsidRDefault="00525180" w:rsidP="000656AF">
      <w:pPr>
        <w:tabs>
          <w:tab w:val="center" w:pos="5670"/>
        </w:tabs>
        <w:spacing w:line="240" w:lineRule="auto"/>
        <w:ind w:left="5040"/>
        <w:jc w:val="left"/>
        <w:rPr>
          <w:rFonts w:eastAsia="Times New Roman"/>
          <w:bCs/>
        </w:rPr>
      </w:pPr>
    </w:p>
    <w:p w14:paraId="67DA7E49" w14:textId="77777777" w:rsidR="00525180" w:rsidRDefault="00525180" w:rsidP="000656AF">
      <w:pPr>
        <w:tabs>
          <w:tab w:val="center" w:pos="5670"/>
        </w:tabs>
        <w:spacing w:line="240" w:lineRule="auto"/>
        <w:ind w:left="5040"/>
        <w:jc w:val="left"/>
        <w:rPr>
          <w:rFonts w:eastAsia="Times New Roman"/>
          <w:bCs/>
        </w:rPr>
      </w:pPr>
      <w:bookmarkStart w:id="0" w:name="_GoBack"/>
      <w:bookmarkEnd w:id="0"/>
    </w:p>
    <w:p w14:paraId="442BA51D" w14:textId="77777777" w:rsidR="00525180" w:rsidRDefault="00525180" w:rsidP="000656AF">
      <w:pPr>
        <w:tabs>
          <w:tab w:val="center" w:pos="5670"/>
        </w:tabs>
        <w:spacing w:line="240" w:lineRule="auto"/>
        <w:ind w:left="5040"/>
        <w:jc w:val="left"/>
        <w:rPr>
          <w:rFonts w:eastAsia="Times New Roman"/>
          <w:bCs/>
        </w:rPr>
      </w:pPr>
    </w:p>
    <w:p w14:paraId="596A2745" w14:textId="3D085FF3" w:rsidR="00A23BB7" w:rsidRPr="00455BCE" w:rsidRDefault="00525180" w:rsidP="00383F97">
      <w:pPr>
        <w:tabs>
          <w:tab w:val="center" w:pos="5670"/>
        </w:tabs>
        <w:spacing w:line="240" w:lineRule="auto"/>
        <w:jc w:val="center"/>
      </w:pPr>
      <w:r w:rsidRPr="00455BCE">
        <w:t>Yogyakarta,</w:t>
      </w:r>
      <w:r w:rsidR="009D5820" w:rsidRPr="00455BCE">
        <w:t xml:space="preserve"> </w:t>
      </w:r>
      <w:r w:rsidR="00470B89" w:rsidRPr="00455BCE">
        <w:t>………</w:t>
      </w:r>
      <w:r w:rsidR="00D93A03" w:rsidRPr="00455BCE">
        <w:t>..</w:t>
      </w:r>
      <w:r w:rsidR="00470B89" w:rsidRPr="00455BCE">
        <w:t>…</w:t>
      </w:r>
      <w:r w:rsidRPr="00455BCE">
        <w:t>……….</w:t>
      </w:r>
    </w:p>
    <w:p w14:paraId="587164D2" w14:textId="0555BAD5" w:rsidR="000656AF" w:rsidRPr="00455BCE" w:rsidRDefault="00A23BB7" w:rsidP="00383F97">
      <w:pPr>
        <w:tabs>
          <w:tab w:val="center" w:pos="5670"/>
        </w:tabs>
        <w:spacing w:line="240" w:lineRule="auto"/>
        <w:jc w:val="center"/>
      </w:pPr>
      <w:r w:rsidRPr="00455BCE">
        <w:t>Dekan Fakultas Filsafat</w:t>
      </w:r>
    </w:p>
    <w:p w14:paraId="1135B591" w14:textId="77777777" w:rsidR="00A23BB7" w:rsidRPr="00455BCE" w:rsidRDefault="00A23BB7" w:rsidP="00383F97">
      <w:pPr>
        <w:tabs>
          <w:tab w:val="center" w:pos="5670"/>
        </w:tabs>
        <w:spacing w:line="240" w:lineRule="auto"/>
        <w:jc w:val="center"/>
      </w:pPr>
      <w:r w:rsidRPr="00455BCE">
        <w:t>Universitas Gadjah Mada</w:t>
      </w:r>
    </w:p>
    <w:p w14:paraId="54833705" w14:textId="77777777" w:rsidR="00A23BB7" w:rsidRPr="00455BCE" w:rsidRDefault="00A23BB7" w:rsidP="00383F97">
      <w:pPr>
        <w:tabs>
          <w:tab w:val="center" w:pos="5670"/>
        </w:tabs>
        <w:spacing w:line="240" w:lineRule="auto"/>
        <w:jc w:val="center"/>
      </w:pPr>
    </w:p>
    <w:p w14:paraId="48E28F43" w14:textId="2BB813B2" w:rsidR="00A23BB7" w:rsidRPr="00455BCE" w:rsidRDefault="00A23BB7" w:rsidP="00383F97">
      <w:pPr>
        <w:tabs>
          <w:tab w:val="center" w:pos="5670"/>
        </w:tabs>
        <w:spacing w:line="240" w:lineRule="auto"/>
        <w:jc w:val="center"/>
      </w:pPr>
    </w:p>
    <w:p w14:paraId="369ECC04" w14:textId="77777777" w:rsidR="00A23BB7" w:rsidRPr="00455BCE" w:rsidRDefault="00A23BB7" w:rsidP="00383F97">
      <w:pPr>
        <w:tabs>
          <w:tab w:val="center" w:pos="5670"/>
        </w:tabs>
        <w:spacing w:line="240" w:lineRule="auto"/>
        <w:jc w:val="center"/>
      </w:pPr>
    </w:p>
    <w:p w14:paraId="050584A8" w14:textId="77777777" w:rsidR="00A23BB7" w:rsidRPr="00455BCE" w:rsidRDefault="00A23BB7" w:rsidP="00383F97">
      <w:pPr>
        <w:tabs>
          <w:tab w:val="center" w:pos="5670"/>
        </w:tabs>
        <w:spacing w:line="240" w:lineRule="auto"/>
        <w:jc w:val="center"/>
      </w:pPr>
    </w:p>
    <w:p w14:paraId="3FBED448" w14:textId="77777777" w:rsidR="000656AF" w:rsidRPr="00455BCE" w:rsidRDefault="00C55210" w:rsidP="00383F97">
      <w:pPr>
        <w:tabs>
          <w:tab w:val="center" w:pos="5670"/>
        </w:tabs>
        <w:spacing w:line="240" w:lineRule="auto"/>
        <w:jc w:val="center"/>
      </w:pPr>
      <w:hyperlink r:id="rId4" w:tgtFrame="_blank" w:history="1">
        <w:r w:rsidR="000656AF" w:rsidRPr="00455BCE">
          <w:t>Dr. Rr. Siti Murtiningsih</w:t>
        </w:r>
      </w:hyperlink>
      <w:r w:rsidR="000656AF" w:rsidRPr="00455BCE">
        <w:t>, S.S.,M.Hum.</w:t>
      </w:r>
    </w:p>
    <w:p w14:paraId="16E2B14A" w14:textId="43FF143C" w:rsidR="00816EF8" w:rsidRPr="00455BCE" w:rsidRDefault="00A23BB7" w:rsidP="00383F97">
      <w:pPr>
        <w:spacing w:line="240" w:lineRule="auto"/>
        <w:ind w:right="34"/>
        <w:jc w:val="center"/>
      </w:pPr>
      <w:r w:rsidRPr="00455BCE">
        <w:t>NI</w:t>
      </w:r>
      <w:r w:rsidR="000656AF" w:rsidRPr="00455BCE">
        <w:t>P</w:t>
      </w:r>
      <w:r w:rsidRPr="00455BCE">
        <w:t xml:space="preserve">. </w:t>
      </w:r>
      <w:r w:rsidR="000656AF" w:rsidRPr="00455BCE">
        <w:t>1971120919</w:t>
      </w:r>
      <w:r w:rsidR="00E774AF" w:rsidRPr="00455BCE">
        <w:t>9</w:t>
      </w:r>
      <w:r w:rsidR="000656AF" w:rsidRPr="00455BCE">
        <w:t>7032001</w:t>
      </w:r>
    </w:p>
    <w:sectPr w:rsidR="00816EF8" w:rsidRPr="00455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B7"/>
    <w:rsid w:val="000656AF"/>
    <w:rsid w:val="00135466"/>
    <w:rsid w:val="002F5FA6"/>
    <w:rsid w:val="00383F97"/>
    <w:rsid w:val="00455BCE"/>
    <w:rsid w:val="00470B89"/>
    <w:rsid w:val="004822C3"/>
    <w:rsid w:val="00525180"/>
    <w:rsid w:val="006C52C6"/>
    <w:rsid w:val="00726964"/>
    <w:rsid w:val="00816EF8"/>
    <w:rsid w:val="008B5058"/>
    <w:rsid w:val="008F0515"/>
    <w:rsid w:val="009D5820"/>
    <w:rsid w:val="00A23BB7"/>
    <w:rsid w:val="00AF2664"/>
    <w:rsid w:val="00AF3624"/>
    <w:rsid w:val="00B456B6"/>
    <w:rsid w:val="00B711B9"/>
    <w:rsid w:val="00C4743B"/>
    <w:rsid w:val="00C55210"/>
    <w:rsid w:val="00CD7C37"/>
    <w:rsid w:val="00D93A03"/>
    <w:rsid w:val="00E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0187"/>
  <w15:chartTrackingRefBased/>
  <w15:docId w15:val="{4877494D-AC50-4B02-938B-37AAB63D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BB7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BB7"/>
    <w:pPr>
      <w:jc w:val="center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BB7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A23BB7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656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56A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6B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6B6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6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sma.simaster.ugm.ac.id/sitimurtinings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Asus</cp:lastModifiedBy>
  <cp:revision>3</cp:revision>
  <cp:lastPrinted>2022-05-13T06:21:00Z</cp:lastPrinted>
  <dcterms:created xsi:type="dcterms:W3CDTF">2023-07-05T13:52:00Z</dcterms:created>
  <dcterms:modified xsi:type="dcterms:W3CDTF">2023-08-04T07:48:00Z</dcterms:modified>
</cp:coreProperties>
</file>