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F13A" w14:textId="77777777" w:rsidR="001D0469" w:rsidRDefault="001D0469" w:rsidP="001D0469">
      <w:pPr>
        <w:ind w:right="-330"/>
        <w:jc w:val="both"/>
        <w:rPr>
          <w:sz w:val="24"/>
          <w:szCs w:val="24"/>
        </w:rPr>
      </w:pPr>
    </w:p>
    <w:p w14:paraId="4A23EF00" w14:textId="77777777" w:rsidR="00093C01" w:rsidRDefault="00093C01" w:rsidP="001D0469">
      <w:pPr>
        <w:ind w:right="-330"/>
        <w:jc w:val="both"/>
        <w:rPr>
          <w:sz w:val="24"/>
          <w:szCs w:val="24"/>
        </w:rPr>
      </w:pPr>
    </w:p>
    <w:p w14:paraId="5F949DED" w14:textId="77777777" w:rsidR="00653CE6" w:rsidRDefault="00653CE6" w:rsidP="00653CE6">
      <w:pPr>
        <w:jc w:val="both"/>
        <w:rPr>
          <w:sz w:val="24"/>
          <w:szCs w:val="24"/>
        </w:rPr>
      </w:pPr>
    </w:p>
    <w:p w14:paraId="5841AAE8" w14:textId="1B487AA3" w:rsidR="005D19C4" w:rsidRPr="00DC0DD4" w:rsidRDefault="005D19C4" w:rsidP="005D19C4">
      <w:pPr>
        <w:jc w:val="center"/>
        <w:rPr>
          <w:sz w:val="24"/>
          <w:szCs w:val="24"/>
        </w:rPr>
      </w:pPr>
      <w:r w:rsidRPr="00DC0DD4">
        <w:rPr>
          <w:sz w:val="24"/>
          <w:szCs w:val="24"/>
        </w:rPr>
        <w:t>SURAT REKOMENDASI</w:t>
      </w:r>
      <w:bookmarkStart w:id="0" w:name="_GoBack"/>
      <w:bookmarkEnd w:id="0"/>
    </w:p>
    <w:p w14:paraId="2D042758" w14:textId="5108B454" w:rsidR="005D19C4" w:rsidRPr="00DC0DD4" w:rsidRDefault="00FC2CBC" w:rsidP="005D19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>:</w:t>
      </w:r>
    </w:p>
    <w:p w14:paraId="4FE59ED3" w14:textId="77777777" w:rsidR="005D19C4" w:rsidRDefault="005D19C4" w:rsidP="00653CE6">
      <w:pPr>
        <w:jc w:val="both"/>
      </w:pPr>
    </w:p>
    <w:p w14:paraId="370AD8CC" w14:textId="77777777" w:rsidR="005D19C4" w:rsidRDefault="005D19C4" w:rsidP="00653CE6">
      <w:pPr>
        <w:jc w:val="both"/>
      </w:pPr>
    </w:p>
    <w:p w14:paraId="11D46B00" w14:textId="1387DD06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  <w:r w:rsidRPr="002D2561">
        <w:rPr>
          <w:rFonts w:ascii="Arial" w:hAnsi="Arial"/>
          <w:sz w:val="24"/>
          <w:lang w:val="id-ID"/>
        </w:rPr>
        <w:t xml:space="preserve">Wakil Dekan Bidang Akademik dan </w:t>
      </w:r>
      <w:r w:rsidR="00DC0DD4">
        <w:rPr>
          <w:rFonts w:ascii="Arial" w:hAnsi="Arial"/>
          <w:sz w:val="24"/>
          <w:lang w:val="id-ID"/>
        </w:rPr>
        <w:t>Kemahasiswaan Fakulta</w:t>
      </w:r>
      <w:r w:rsidR="00DC0DD4">
        <w:rPr>
          <w:rFonts w:ascii="Arial" w:hAnsi="Arial"/>
          <w:sz w:val="24"/>
        </w:rPr>
        <w:t xml:space="preserve">s </w:t>
      </w:r>
      <w:proofErr w:type="spellStart"/>
      <w:r w:rsidR="00DC0DD4">
        <w:rPr>
          <w:rFonts w:ascii="Arial" w:hAnsi="Arial"/>
          <w:sz w:val="24"/>
        </w:rPr>
        <w:t>Filsafat</w:t>
      </w:r>
      <w:proofErr w:type="spellEnd"/>
      <w:r w:rsidR="00DC0DD4">
        <w:rPr>
          <w:rFonts w:ascii="Arial" w:hAnsi="Arial"/>
          <w:sz w:val="24"/>
        </w:rPr>
        <w:t xml:space="preserve"> </w:t>
      </w:r>
      <w:proofErr w:type="spellStart"/>
      <w:r w:rsidR="00DC0DD4">
        <w:rPr>
          <w:rFonts w:ascii="Arial" w:hAnsi="Arial"/>
          <w:sz w:val="24"/>
        </w:rPr>
        <w:t>Universitas</w:t>
      </w:r>
      <w:proofErr w:type="spellEnd"/>
      <w:r w:rsidR="00DC0DD4">
        <w:rPr>
          <w:rFonts w:ascii="Arial" w:hAnsi="Arial"/>
          <w:sz w:val="24"/>
        </w:rPr>
        <w:t xml:space="preserve"> </w:t>
      </w:r>
      <w:proofErr w:type="spellStart"/>
      <w:r w:rsidR="00DC0DD4">
        <w:rPr>
          <w:rFonts w:ascii="Arial" w:hAnsi="Arial"/>
          <w:sz w:val="24"/>
        </w:rPr>
        <w:t>Gadjah</w:t>
      </w:r>
      <w:proofErr w:type="spellEnd"/>
      <w:r w:rsidR="00DC0DD4">
        <w:rPr>
          <w:rFonts w:ascii="Arial" w:hAnsi="Arial"/>
          <w:sz w:val="24"/>
        </w:rPr>
        <w:t xml:space="preserve"> </w:t>
      </w:r>
      <w:proofErr w:type="spellStart"/>
      <w:r w:rsidR="00DC0DD4">
        <w:rPr>
          <w:rFonts w:ascii="Arial" w:hAnsi="Arial"/>
          <w:sz w:val="24"/>
        </w:rPr>
        <w:t>Mada</w:t>
      </w:r>
      <w:proofErr w:type="spellEnd"/>
      <w:r w:rsidR="00DC0DD4">
        <w:rPr>
          <w:rFonts w:ascii="Arial" w:hAnsi="Arial"/>
          <w:sz w:val="24"/>
        </w:rPr>
        <w:t xml:space="preserve"> </w:t>
      </w:r>
      <w:r w:rsidRPr="002D2561">
        <w:rPr>
          <w:rFonts w:ascii="Arial" w:hAnsi="Arial"/>
          <w:sz w:val="24"/>
          <w:lang w:val="id-ID"/>
        </w:rPr>
        <w:t xml:space="preserve"> dengan ini menyetujui Saudara:</w:t>
      </w:r>
    </w:p>
    <w:p w14:paraId="1D199FBE" w14:textId="77777777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</w:p>
    <w:p w14:paraId="7B11ED19" w14:textId="53952B0B" w:rsidR="005D19C4" w:rsidRPr="002D2561" w:rsidRDefault="00DC0DD4" w:rsidP="005D19C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>Nama</w:t>
      </w:r>
      <w:r w:rsidR="00B62FD2"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ab/>
        <w:t xml:space="preserve">: </w:t>
      </w:r>
      <w:r w:rsidR="005D19C4" w:rsidRPr="002D2561">
        <w:rPr>
          <w:rFonts w:ascii="Arial" w:hAnsi="Arial"/>
          <w:sz w:val="24"/>
          <w:lang w:val="id-ID"/>
        </w:rPr>
        <w:tab/>
      </w:r>
    </w:p>
    <w:p w14:paraId="79C1D74F" w14:textId="1CA13850" w:rsidR="005D19C4" w:rsidRDefault="00DC0DD4" w:rsidP="005D19C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>NIM</w:t>
      </w:r>
      <w:r w:rsidR="00B62FD2"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ab/>
        <w:t>:</w:t>
      </w:r>
    </w:p>
    <w:p w14:paraId="1C6DDC06" w14:textId="6FFA1D71" w:rsidR="005D19C4" w:rsidRPr="002D2561" w:rsidRDefault="00DC0DD4" w:rsidP="005D19C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>
        <w:rPr>
          <w:rFonts w:ascii="Arial" w:hAnsi="Arial"/>
          <w:sz w:val="24"/>
          <w:lang w:val="id-ID"/>
        </w:rPr>
        <w:tab/>
      </w:r>
      <w:r w:rsidR="005D19C4" w:rsidRPr="00897A15">
        <w:rPr>
          <w:rFonts w:ascii="Arial" w:hAnsi="Arial"/>
          <w:sz w:val="22"/>
          <w:szCs w:val="22"/>
          <w:lang w:val="id-ID"/>
        </w:rPr>
        <w:t>Program Stud</w:t>
      </w:r>
      <w:r w:rsidR="00B62FD2">
        <w:rPr>
          <w:rFonts w:ascii="Arial" w:hAnsi="Arial"/>
          <w:sz w:val="22"/>
          <w:szCs w:val="22"/>
          <w:lang w:val="id-ID"/>
        </w:rPr>
        <w:tab/>
      </w:r>
      <w:r w:rsidR="005D19C4" w:rsidRPr="00897A15">
        <w:rPr>
          <w:rFonts w:ascii="Arial" w:hAnsi="Arial"/>
          <w:sz w:val="22"/>
          <w:szCs w:val="22"/>
          <w:lang w:val="id-ID"/>
        </w:rPr>
        <w:t>i</w:t>
      </w:r>
      <w:r w:rsidR="005D19C4">
        <w:rPr>
          <w:rFonts w:ascii="Arial" w:hAnsi="Arial"/>
          <w:sz w:val="24"/>
          <w:lang w:val="id-ID"/>
        </w:rPr>
        <w:t>:</w:t>
      </w:r>
      <w:r w:rsidR="005D19C4" w:rsidRPr="002D2561">
        <w:rPr>
          <w:rFonts w:ascii="Arial" w:hAnsi="Arial"/>
          <w:sz w:val="24"/>
          <w:lang w:val="id-ID"/>
        </w:rPr>
        <w:t xml:space="preserve"> </w:t>
      </w:r>
      <w:r w:rsidR="005D19C4" w:rsidRPr="002D2561">
        <w:rPr>
          <w:rFonts w:ascii="Arial" w:hAnsi="Arial"/>
          <w:sz w:val="24"/>
          <w:lang w:val="id-ID"/>
        </w:rPr>
        <w:tab/>
      </w:r>
    </w:p>
    <w:p w14:paraId="3D9EA26E" w14:textId="694863B8" w:rsidR="005D19C4" w:rsidRPr="002D2561" w:rsidRDefault="00DC0DD4" w:rsidP="005D19C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>IPK</w:t>
      </w:r>
      <w:r w:rsidR="00B62FD2"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ab/>
        <w:t>:</w:t>
      </w:r>
      <w:r w:rsidR="005D19C4" w:rsidRPr="002D2561">
        <w:rPr>
          <w:rFonts w:ascii="Arial" w:hAnsi="Arial"/>
          <w:sz w:val="24"/>
          <w:lang w:val="id-ID"/>
        </w:rPr>
        <w:tab/>
      </w:r>
    </w:p>
    <w:p w14:paraId="09CA1E0C" w14:textId="19268ACC" w:rsidR="005D19C4" w:rsidRPr="002D2561" w:rsidRDefault="00DC0DD4" w:rsidP="005D19C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>SKS</w:t>
      </w:r>
      <w:r w:rsidR="00B62FD2"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ab/>
        <w:t>:</w:t>
      </w:r>
    </w:p>
    <w:p w14:paraId="29EF5BCC" w14:textId="77777777" w:rsidR="005D19C4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</w:p>
    <w:p w14:paraId="5EA165BE" w14:textId="4466AA5A" w:rsidR="005D19C4" w:rsidRPr="00DC0DD4" w:rsidRDefault="00DC0DD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id-ID"/>
        </w:rPr>
        <w:t xml:space="preserve">Untuk </w:t>
      </w:r>
      <w:r w:rsidR="005D19C4" w:rsidRPr="002D2561">
        <w:rPr>
          <w:rFonts w:ascii="Arial" w:hAnsi="Arial"/>
          <w:sz w:val="24"/>
          <w:lang w:val="id-ID"/>
        </w:rPr>
        <w:t>diusulkan sebagai calon penerima beasiswa</w:t>
      </w:r>
      <w:r>
        <w:rPr>
          <w:rFonts w:ascii="Arial" w:hAnsi="Arial"/>
          <w:sz w:val="24"/>
        </w:rPr>
        <w:t xml:space="preserve"> : ……………………..</w:t>
      </w:r>
    </w:p>
    <w:p w14:paraId="70C9128C" w14:textId="77777777" w:rsidR="005D19C4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</w:p>
    <w:p w14:paraId="6CD96D9B" w14:textId="77777777" w:rsidR="005D19C4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 w:rsidRPr="002D2561">
        <w:rPr>
          <w:rFonts w:ascii="Arial" w:hAnsi="Arial"/>
          <w:sz w:val="24"/>
          <w:lang w:val="id-ID"/>
        </w:rPr>
        <w:t xml:space="preserve">Menurut pengamatan kami yang bersangkutan </w:t>
      </w:r>
    </w:p>
    <w:p w14:paraId="6C4ED11C" w14:textId="77777777" w:rsidR="005D19C4" w:rsidRDefault="005D19C4" w:rsidP="005D19C4">
      <w:pPr>
        <w:pStyle w:val="Standard"/>
        <w:numPr>
          <w:ilvl w:val="1"/>
          <w:numId w:val="3"/>
        </w:numPr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ind w:left="426" w:hanging="426"/>
        <w:jc w:val="both"/>
        <w:rPr>
          <w:rFonts w:ascii="Arial" w:hAnsi="Arial"/>
          <w:sz w:val="24"/>
          <w:lang w:val="id-ID"/>
        </w:rPr>
      </w:pPr>
      <w:r>
        <w:rPr>
          <w:rFonts w:ascii="Arial" w:hAnsi="Arial"/>
          <w:sz w:val="24"/>
          <w:lang w:val="id-ID"/>
        </w:rPr>
        <w:t xml:space="preserve">sedang tidak </w:t>
      </w:r>
      <w:r w:rsidRPr="00FB0A23">
        <w:rPr>
          <w:rFonts w:ascii="Arial" w:hAnsi="Arial"/>
          <w:sz w:val="24"/>
          <w:lang w:val="id-ID"/>
        </w:rPr>
        <w:t xml:space="preserve">beasiswa/Ikatan </w:t>
      </w:r>
      <w:r>
        <w:rPr>
          <w:rFonts w:ascii="Arial" w:hAnsi="Arial"/>
          <w:sz w:val="24"/>
          <w:lang w:val="id-ID"/>
        </w:rPr>
        <w:t>d</w:t>
      </w:r>
      <w:r w:rsidRPr="00FB0A23">
        <w:rPr>
          <w:rFonts w:ascii="Arial" w:hAnsi="Arial"/>
          <w:sz w:val="24"/>
          <w:lang w:val="id-ID"/>
        </w:rPr>
        <w:t>inas</w:t>
      </w:r>
      <w:r>
        <w:rPr>
          <w:rFonts w:ascii="Arial" w:hAnsi="Arial"/>
          <w:sz w:val="24"/>
          <w:lang w:val="id-ID"/>
        </w:rPr>
        <w:t xml:space="preserve"> lain</w:t>
      </w:r>
    </w:p>
    <w:p w14:paraId="26B91E7A" w14:textId="77777777" w:rsidR="005D19C4" w:rsidRPr="005345FD" w:rsidRDefault="005D19C4" w:rsidP="005D19C4">
      <w:pPr>
        <w:pStyle w:val="Standard"/>
        <w:numPr>
          <w:ilvl w:val="1"/>
          <w:numId w:val="3"/>
        </w:numPr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ind w:left="426" w:hanging="426"/>
        <w:jc w:val="both"/>
        <w:rPr>
          <w:rFonts w:ascii="Arial" w:hAnsi="Arial"/>
          <w:sz w:val="24"/>
          <w:lang w:val="id-ID"/>
        </w:rPr>
      </w:pPr>
      <w:r w:rsidRPr="005345FD">
        <w:rPr>
          <w:rFonts w:ascii="Arial" w:hAnsi="Arial"/>
          <w:sz w:val="24"/>
          <w:lang w:val="id-ID"/>
        </w:rPr>
        <w:t>memenuhi kriteria dan layak diusulkan sebagai penerima beasiswa tersebut.</w:t>
      </w:r>
    </w:p>
    <w:p w14:paraId="26D2F92D" w14:textId="77777777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</w:p>
    <w:p w14:paraId="06ADF86F" w14:textId="77777777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</w:p>
    <w:p w14:paraId="5B207FEE" w14:textId="77777777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</w:p>
    <w:p w14:paraId="1057F60C" w14:textId="0731F6CD" w:rsidR="00DC0DD4" w:rsidRDefault="005D19C4" w:rsidP="00FC2CBC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  <w:t>Yogyakarta,</w:t>
      </w:r>
      <w:r w:rsidR="00DC0DD4">
        <w:rPr>
          <w:rFonts w:ascii="Arial" w:hAnsi="Arial"/>
          <w:sz w:val="24"/>
        </w:rPr>
        <w:t xml:space="preserve"> …………………</w:t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  <w:t>Wakil Dekan</w:t>
      </w:r>
    </w:p>
    <w:p w14:paraId="08D8C3DA" w14:textId="76653F24" w:rsidR="005D19C4" w:rsidRPr="00DC0DD4" w:rsidRDefault="00DC0DD4" w:rsidP="00FC2CBC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id-ID"/>
        </w:rPr>
        <w:tab/>
      </w:r>
      <w:r>
        <w:rPr>
          <w:rFonts w:ascii="Arial" w:hAnsi="Arial"/>
          <w:sz w:val="24"/>
          <w:lang w:val="id-ID"/>
        </w:rPr>
        <w:tab/>
      </w:r>
      <w:r>
        <w:rPr>
          <w:rFonts w:ascii="Arial" w:hAnsi="Arial"/>
          <w:sz w:val="24"/>
          <w:lang w:val="id-ID"/>
        </w:rPr>
        <w:tab/>
      </w:r>
      <w:r>
        <w:rPr>
          <w:rFonts w:ascii="Arial" w:hAnsi="Arial"/>
          <w:sz w:val="24"/>
          <w:lang w:val="id-ID"/>
        </w:rPr>
        <w:tab/>
      </w:r>
      <w:r w:rsidR="005D19C4" w:rsidRPr="002D2561">
        <w:rPr>
          <w:rFonts w:ascii="Arial" w:hAnsi="Arial"/>
          <w:sz w:val="24"/>
          <w:lang w:val="id-ID"/>
        </w:rPr>
        <w:t xml:space="preserve">Bidang Akademik dan </w:t>
      </w:r>
      <w:proofErr w:type="spellStart"/>
      <w:r>
        <w:rPr>
          <w:rFonts w:ascii="Arial" w:hAnsi="Arial"/>
          <w:sz w:val="24"/>
        </w:rPr>
        <w:t>Kemahasiswaan</w:t>
      </w:r>
      <w:proofErr w:type="spellEnd"/>
    </w:p>
    <w:p w14:paraId="2E270582" w14:textId="697F7847" w:rsidR="005D19C4" w:rsidRPr="002D2561" w:rsidRDefault="005D19C4" w:rsidP="00DC0DD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spacing w:line="360" w:lineRule="auto"/>
        <w:jc w:val="both"/>
        <w:rPr>
          <w:rFonts w:ascii="Arial" w:hAnsi="Arial"/>
          <w:sz w:val="24"/>
          <w:lang w:val="id-ID"/>
        </w:rPr>
      </w:pP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  <w:r w:rsidRPr="002D2561">
        <w:rPr>
          <w:rFonts w:ascii="Arial" w:hAnsi="Arial"/>
          <w:sz w:val="24"/>
          <w:lang w:val="id-ID"/>
        </w:rPr>
        <w:tab/>
      </w:r>
    </w:p>
    <w:p w14:paraId="2A0B26E4" w14:textId="77777777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</w:p>
    <w:p w14:paraId="08DFCA6E" w14:textId="77777777" w:rsidR="005D19C4" w:rsidRPr="002D2561" w:rsidRDefault="005D19C4" w:rsidP="005D19C4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jc w:val="both"/>
        <w:rPr>
          <w:rFonts w:ascii="Arial" w:hAnsi="Arial"/>
          <w:sz w:val="24"/>
          <w:lang w:val="id-ID"/>
        </w:rPr>
      </w:pPr>
    </w:p>
    <w:p w14:paraId="2E20166F" w14:textId="77777777" w:rsidR="00FC2CBC" w:rsidRDefault="00DC0DD4" w:rsidP="005D19C4">
      <w:pPr>
        <w:jc w:val="both"/>
        <w:rPr>
          <w:rFonts w:ascii="Arial" w:hAnsi="Arial"/>
          <w:kern w:val="3"/>
          <w:sz w:val="24"/>
        </w:rPr>
      </w:pPr>
      <w:r>
        <w:rPr>
          <w:rFonts w:ascii="Arial" w:hAnsi="Arial"/>
          <w:kern w:val="3"/>
          <w:sz w:val="24"/>
          <w:lang w:val="id-ID"/>
        </w:rPr>
        <w:tab/>
      </w:r>
      <w:r>
        <w:rPr>
          <w:rFonts w:ascii="Arial" w:hAnsi="Arial"/>
          <w:kern w:val="3"/>
          <w:sz w:val="24"/>
          <w:lang w:val="id-ID"/>
        </w:rPr>
        <w:tab/>
      </w:r>
      <w:r>
        <w:rPr>
          <w:rFonts w:ascii="Arial" w:hAnsi="Arial"/>
          <w:kern w:val="3"/>
          <w:sz w:val="24"/>
          <w:lang w:val="id-ID"/>
        </w:rPr>
        <w:tab/>
      </w:r>
      <w:r>
        <w:rPr>
          <w:rFonts w:ascii="Arial" w:hAnsi="Arial"/>
          <w:kern w:val="3"/>
          <w:sz w:val="24"/>
          <w:lang w:val="id-ID"/>
        </w:rPr>
        <w:tab/>
      </w:r>
      <w:r>
        <w:rPr>
          <w:rFonts w:ascii="Arial" w:hAnsi="Arial"/>
          <w:kern w:val="3"/>
          <w:sz w:val="24"/>
          <w:lang w:val="id-ID"/>
        </w:rPr>
        <w:tab/>
        <w:t xml:space="preserve">   </w:t>
      </w:r>
      <w:r w:rsidR="00FC2CBC">
        <w:rPr>
          <w:rFonts w:ascii="Arial" w:hAnsi="Arial"/>
          <w:kern w:val="3"/>
          <w:sz w:val="24"/>
        </w:rPr>
        <w:t xml:space="preserve">Dr. </w:t>
      </w:r>
      <w:proofErr w:type="spellStart"/>
      <w:r w:rsidR="00FC2CBC">
        <w:rPr>
          <w:rFonts w:ascii="Arial" w:hAnsi="Arial"/>
          <w:kern w:val="3"/>
          <w:sz w:val="24"/>
        </w:rPr>
        <w:t>Agus</w:t>
      </w:r>
      <w:proofErr w:type="spellEnd"/>
      <w:r w:rsidR="00FC2CBC">
        <w:rPr>
          <w:rFonts w:ascii="Arial" w:hAnsi="Arial"/>
          <w:kern w:val="3"/>
          <w:sz w:val="24"/>
        </w:rPr>
        <w:t xml:space="preserve"> </w:t>
      </w:r>
      <w:proofErr w:type="spellStart"/>
      <w:r w:rsidR="00FC2CBC">
        <w:rPr>
          <w:rFonts w:ascii="Arial" w:hAnsi="Arial"/>
          <w:kern w:val="3"/>
          <w:sz w:val="24"/>
        </w:rPr>
        <w:t>Himmawan</w:t>
      </w:r>
      <w:proofErr w:type="spellEnd"/>
      <w:r w:rsidR="00FC2CBC">
        <w:rPr>
          <w:rFonts w:ascii="Arial" w:hAnsi="Arial"/>
          <w:kern w:val="3"/>
          <w:sz w:val="24"/>
        </w:rPr>
        <w:t xml:space="preserve"> </w:t>
      </w:r>
      <w:proofErr w:type="spellStart"/>
      <w:r w:rsidR="00FC2CBC">
        <w:rPr>
          <w:rFonts w:ascii="Arial" w:hAnsi="Arial"/>
          <w:kern w:val="3"/>
          <w:sz w:val="24"/>
        </w:rPr>
        <w:t>Utomo</w:t>
      </w:r>
      <w:proofErr w:type="spellEnd"/>
      <w:r w:rsidR="00FC2CBC">
        <w:rPr>
          <w:rFonts w:ascii="Arial" w:hAnsi="Arial"/>
          <w:kern w:val="3"/>
          <w:sz w:val="24"/>
        </w:rPr>
        <w:t xml:space="preserve">, </w:t>
      </w:r>
      <w:proofErr w:type="spellStart"/>
      <w:r w:rsidR="00FC2CBC">
        <w:rPr>
          <w:rFonts w:ascii="Arial" w:hAnsi="Arial"/>
          <w:kern w:val="3"/>
          <w:sz w:val="24"/>
        </w:rPr>
        <w:t>M.Ag</w:t>
      </w:r>
      <w:proofErr w:type="spellEnd"/>
      <w:r w:rsidR="00FC2CBC">
        <w:rPr>
          <w:rFonts w:ascii="Arial" w:hAnsi="Arial"/>
          <w:kern w:val="3"/>
          <w:sz w:val="24"/>
        </w:rPr>
        <w:t>.</w:t>
      </w:r>
    </w:p>
    <w:p w14:paraId="1035EBED" w14:textId="27B36056" w:rsidR="005D19C4" w:rsidRDefault="00FC2CBC" w:rsidP="005D19C4">
      <w:pPr>
        <w:jc w:val="both"/>
        <w:rPr>
          <w:sz w:val="24"/>
          <w:szCs w:val="24"/>
        </w:rPr>
      </w:pPr>
      <w:r>
        <w:rPr>
          <w:rFonts w:ascii="Arial" w:hAnsi="Arial"/>
          <w:kern w:val="3"/>
          <w:sz w:val="24"/>
        </w:rPr>
        <w:tab/>
      </w:r>
      <w:r>
        <w:rPr>
          <w:rFonts w:ascii="Arial" w:hAnsi="Arial"/>
          <w:kern w:val="3"/>
          <w:sz w:val="24"/>
        </w:rPr>
        <w:tab/>
      </w:r>
      <w:r>
        <w:rPr>
          <w:rFonts w:ascii="Arial" w:hAnsi="Arial"/>
          <w:kern w:val="3"/>
          <w:sz w:val="24"/>
        </w:rPr>
        <w:tab/>
      </w:r>
      <w:r>
        <w:rPr>
          <w:rFonts w:ascii="Arial" w:hAnsi="Arial"/>
          <w:kern w:val="3"/>
          <w:sz w:val="24"/>
        </w:rPr>
        <w:tab/>
      </w:r>
      <w:r>
        <w:rPr>
          <w:rFonts w:ascii="Arial" w:hAnsi="Arial"/>
          <w:kern w:val="3"/>
          <w:sz w:val="24"/>
        </w:rPr>
        <w:tab/>
        <w:t xml:space="preserve">   NIP 197608</w:t>
      </w:r>
      <w:r>
        <w:rPr>
          <w:rFonts w:ascii="Arial" w:hAnsi="Arial"/>
          <w:sz w:val="24"/>
          <w:lang w:val="id-ID"/>
        </w:rPr>
        <w:t>011999031001</w:t>
      </w:r>
      <w:r w:rsidR="005D19C4" w:rsidRPr="002D2561">
        <w:rPr>
          <w:rFonts w:ascii="Arial" w:hAnsi="Arial"/>
          <w:sz w:val="24"/>
          <w:lang w:val="id-ID"/>
        </w:rPr>
        <w:t xml:space="preserve">                              </w:t>
      </w:r>
    </w:p>
    <w:p w14:paraId="7FA8AF12" w14:textId="77777777" w:rsidR="005D19C4" w:rsidRDefault="005D19C4" w:rsidP="00653CE6">
      <w:pPr>
        <w:jc w:val="both"/>
        <w:rPr>
          <w:sz w:val="24"/>
          <w:szCs w:val="24"/>
        </w:rPr>
      </w:pPr>
    </w:p>
    <w:p w14:paraId="05514CCA" w14:textId="77777777" w:rsidR="005D19C4" w:rsidRDefault="005D19C4" w:rsidP="00653CE6">
      <w:pPr>
        <w:jc w:val="both"/>
        <w:rPr>
          <w:sz w:val="24"/>
          <w:szCs w:val="24"/>
        </w:rPr>
      </w:pPr>
    </w:p>
    <w:p w14:paraId="1AFB8F9E" w14:textId="77777777" w:rsidR="005D19C4" w:rsidRDefault="005D19C4" w:rsidP="00653CE6">
      <w:pPr>
        <w:jc w:val="both"/>
        <w:rPr>
          <w:sz w:val="24"/>
          <w:szCs w:val="24"/>
        </w:rPr>
      </w:pPr>
    </w:p>
    <w:p w14:paraId="3FC156A6" w14:textId="77777777" w:rsidR="005D19C4" w:rsidRDefault="005D19C4" w:rsidP="00653CE6">
      <w:pPr>
        <w:jc w:val="both"/>
        <w:rPr>
          <w:sz w:val="24"/>
          <w:szCs w:val="24"/>
        </w:rPr>
      </w:pPr>
    </w:p>
    <w:p w14:paraId="7725E542" w14:textId="77777777" w:rsidR="005D19C4" w:rsidRDefault="005D19C4" w:rsidP="00653CE6">
      <w:pPr>
        <w:jc w:val="both"/>
        <w:rPr>
          <w:sz w:val="24"/>
          <w:szCs w:val="24"/>
        </w:rPr>
      </w:pPr>
    </w:p>
    <w:p w14:paraId="03D915B5" w14:textId="77777777" w:rsidR="005D19C4" w:rsidRDefault="005D19C4" w:rsidP="00653CE6">
      <w:pPr>
        <w:jc w:val="both"/>
        <w:rPr>
          <w:sz w:val="24"/>
          <w:szCs w:val="24"/>
        </w:rPr>
      </w:pPr>
    </w:p>
    <w:p w14:paraId="3A2276A1" w14:textId="77777777" w:rsidR="005D19C4" w:rsidRDefault="005D19C4" w:rsidP="00653CE6">
      <w:pPr>
        <w:jc w:val="both"/>
        <w:rPr>
          <w:sz w:val="24"/>
          <w:szCs w:val="24"/>
        </w:rPr>
      </w:pPr>
    </w:p>
    <w:p w14:paraId="572DC8F7" w14:textId="77777777" w:rsidR="005D19C4" w:rsidRDefault="005D19C4" w:rsidP="00653CE6">
      <w:pPr>
        <w:jc w:val="both"/>
        <w:rPr>
          <w:sz w:val="24"/>
          <w:szCs w:val="24"/>
        </w:rPr>
      </w:pPr>
    </w:p>
    <w:p w14:paraId="12839AB4" w14:textId="77777777" w:rsidR="005D19C4" w:rsidRDefault="005D19C4" w:rsidP="00653CE6">
      <w:pPr>
        <w:jc w:val="both"/>
        <w:rPr>
          <w:sz w:val="24"/>
          <w:szCs w:val="24"/>
        </w:rPr>
      </w:pPr>
    </w:p>
    <w:p w14:paraId="5DD29F3D" w14:textId="77777777" w:rsidR="005D19C4" w:rsidRDefault="005D19C4" w:rsidP="00653CE6">
      <w:pPr>
        <w:jc w:val="both"/>
        <w:rPr>
          <w:sz w:val="24"/>
          <w:szCs w:val="24"/>
        </w:rPr>
      </w:pPr>
    </w:p>
    <w:p w14:paraId="7433DBAC" w14:textId="77777777" w:rsidR="005D19C4" w:rsidRDefault="005D19C4" w:rsidP="00653CE6">
      <w:pPr>
        <w:jc w:val="both"/>
        <w:rPr>
          <w:sz w:val="24"/>
          <w:szCs w:val="24"/>
        </w:rPr>
      </w:pPr>
    </w:p>
    <w:p w14:paraId="047F40A3" w14:textId="77777777" w:rsidR="005D19C4" w:rsidRDefault="005D19C4" w:rsidP="00653CE6">
      <w:pPr>
        <w:jc w:val="both"/>
        <w:rPr>
          <w:sz w:val="24"/>
          <w:szCs w:val="24"/>
        </w:rPr>
      </w:pPr>
    </w:p>
    <w:p w14:paraId="20DF571A" w14:textId="77777777" w:rsidR="005D19C4" w:rsidRDefault="005D19C4" w:rsidP="00653CE6">
      <w:pPr>
        <w:jc w:val="both"/>
        <w:rPr>
          <w:sz w:val="24"/>
          <w:szCs w:val="24"/>
        </w:rPr>
      </w:pPr>
    </w:p>
    <w:p w14:paraId="331D4887" w14:textId="77777777" w:rsidR="005D19C4" w:rsidRDefault="005D19C4" w:rsidP="00653CE6">
      <w:pPr>
        <w:jc w:val="both"/>
        <w:rPr>
          <w:sz w:val="24"/>
          <w:szCs w:val="24"/>
        </w:rPr>
      </w:pPr>
    </w:p>
    <w:p w14:paraId="057432D8" w14:textId="77777777" w:rsidR="005D19C4" w:rsidRDefault="005D19C4" w:rsidP="00653CE6">
      <w:pPr>
        <w:jc w:val="both"/>
        <w:rPr>
          <w:sz w:val="24"/>
          <w:szCs w:val="24"/>
        </w:rPr>
      </w:pPr>
    </w:p>
    <w:p w14:paraId="55CF4D1A" w14:textId="77777777" w:rsidR="005D19C4" w:rsidRDefault="005D19C4" w:rsidP="00653CE6">
      <w:pPr>
        <w:jc w:val="both"/>
        <w:rPr>
          <w:sz w:val="24"/>
          <w:szCs w:val="24"/>
        </w:rPr>
      </w:pPr>
    </w:p>
    <w:p w14:paraId="0CCDC6F9" w14:textId="77777777" w:rsidR="005D19C4" w:rsidRDefault="005D19C4" w:rsidP="00653CE6">
      <w:pPr>
        <w:jc w:val="both"/>
        <w:rPr>
          <w:sz w:val="24"/>
          <w:szCs w:val="24"/>
        </w:rPr>
      </w:pPr>
    </w:p>
    <w:p w14:paraId="4D5700D8" w14:textId="77777777" w:rsidR="005D19C4" w:rsidRDefault="005D19C4" w:rsidP="00653CE6">
      <w:pPr>
        <w:jc w:val="both"/>
        <w:rPr>
          <w:sz w:val="24"/>
          <w:szCs w:val="24"/>
        </w:rPr>
      </w:pPr>
    </w:p>
    <w:p w14:paraId="1DC835C3" w14:textId="77777777" w:rsidR="005D19C4" w:rsidRDefault="005D19C4" w:rsidP="00653CE6">
      <w:pPr>
        <w:jc w:val="both"/>
        <w:rPr>
          <w:sz w:val="24"/>
          <w:szCs w:val="24"/>
        </w:rPr>
      </w:pPr>
    </w:p>
    <w:p w14:paraId="24C344C5" w14:textId="77777777" w:rsidR="005D19C4" w:rsidRDefault="005D19C4" w:rsidP="00653CE6">
      <w:pPr>
        <w:jc w:val="both"/>
        <w:rPr>
          <w:sz w:val="24"/>
          <w:szCs w:val="24"/>
        </w:rPr>
      </w:pPr>
    </w:p>
    <w:p w14:paraId="7232059E" w14:textId="77777777" w:rsidR="005D19C4" w:rsidRDefault="005D19C4" w:rsidP="00653CE6">
      <w:pPr>
        <w:jc w:val="both"/>
        <w:rPr>
          <w:sz w:val="24"/>
          <w:szCs w:val="24"/>
        </w:rPr>
      </w:pPr>
    </w:p>
    <w:p w14:paraId="040E6641" w14:textId="77777777" w:rsidR="005D19C4" w:rsidRDefault="005D19C4" w:rsidP="00653CE6">
      <w:pPr>
        <w:jc w:val="both"/>
        <w:rPr>
          <w:sz w:val="24"/>
          <w:szCs w:val="24"/>
        </w:rPr>
      </w:pPr>
    </w:p>
    <w:p w14:paraId="377575CC" w14:textId="77777777" w:rsidR="005D19C4" w:rsidRDefault="005D19C4" w:rsidP="00653CE6">
      <w:pPr>
        <w:jc w:val="both"/>
        <w:rPr>
          <w:sz w:val="24"/>
          <w:szCs w:val="24"/>
        </w:rPr>
      </w:pPr>
    </w:p>
    <w:p w14:paraId="3034F711" w14:textId="77777777" w:rsidR="005D19C4" w:rsidRDefault="005D19C4" w:rsidP="00653CE6">
      <w:pPr>
        <w:jc w:val="both"/>
        <w:rPr>
          <w:sz w:val="24"/>
          <w:szCs w:val="24"/>
        </w:rPr>
      </w:pPr>
    </w:p>
    <w:p w14:paraId="7AF7067D" w14:textId="77777777" w:rsidR="005D19C4" w:rsidRDefault="005D19C4" w:rsidP="00653CE6">
      <w:pPr>
        <w:jc w:val="both"/>
        <w:rPr>
          <w:sz w:val="24"/>
          <w:szCs w:val="24"/>
        </w:rPr>
      </w:pPr>
    </w:p>
    <w:p w14:paraId="71C0D5E7" w14:textId="77777777" w:rsidR="005D19C4" w:rsidRDefault="005D19C4" w:rsidP="00653CE6">
      <w:pPr>
        <w:jc w:val="both"/>
        <w:rPr>
          <w:sz w:val="24"/>
          <w:szCs w:val="24"/>
        </w:rPr>
      </w:pPr>
    </w:p>
    <w:p w14:paraId="0DDAFFB9" w14:textId="77777777" w:rsidR="005D19C4" w:rsidRDefault="005D19C4" w:rsidP="00653CE6">
      <w:pPr>
        <w:jc w:val="both"/>
        <w:rPr>
          <w:sz w:val="24"/>
          <w:szCs w:val="24"/>
        </w:rPr>
      </w:pPr>
    </w:p>
    <w:p w14:paraId="259118FA" w14:textId="77777777" w:rsidR="005D19C4" w:rsidRDefault="005D19C4" w:rsidP="00653CE6">
      <w:pPr>
        <w:jc w:val="both"/>
        <w:rPr>
          <w:sz w:val="24"/>
          <w:szCs w:val="24"/>
        </w:rPr>
      </w:pPr>
    </w:p>
    <w:p w14:paraId="4A77EE36" w14:textId="77777777" w:rsidR="005D19C4" w:rsidRDefault="005D19C4" w:rsidP="00653CE6">
      <w:pPr>
        <w:jc w:val="both"/>
        <w:rPr>
          <w:sz w:val="24"/>
          <w:szCs w:val="24"/>
        </w:rPr>
      </w:pPr>
    </w:p>
    <w:p w14:paraId="75FA5AB7" w14:textId="77777777" w:rsidR="005D19C4" w:rsidRDefault="005D19C4" w:rsidP="00653CE6">
      <w:pPr>
        <w:jc w:val="both"/>
        <w:rPr>
          <w:sz w:val="24"/>
          <w:szCs w:val="24"/>
        </w:rPr>
      </w:pPr>
    </w:p>
    <w:p w14:paraId="20771B2A" w14:textId="77777777" w:rsidR="005D19C4" w:rsidRDefault="005D19C4" w:rsidP="00653CE6">
      <w:pPr>
        <w:jc w:val="both"/>
        <w:rPr>
          <w:sz w:val="24"/>
          <w:szCs w:val="24"/>
        </w:rPr>
      </w:pPr>
    </w:p>
    <w:p w14:paraId="1459D754" w14:textId="77777777" w:rsidR="005D19C4" w:rsidRDefault="005D19C4" w:rsidP="00653CE6">
      <w:pPr>
        <w:jc w:val="both"/>
        <w:rPr>
          <w:sz w:val="24"/>
          <w:szCs w:val="24"/>
        </w:rPr>
      </w:pPr>
    </w:p>
    <w:p w14:paraId="55A6666A" w14:textId="77777777" w:rsidR="005D19C4" w:rsidRDefault="005D19C4" w:rsidP="00653CE6">
      <w:pPr>
        <w:jc w:val="both"/>
        <w:rPr>
          <w:sz w:val="24"/>
          <w:szCs w:val="24"/>
        </w:rPr>
      </w:pPr>
    </w:p>
    <w:p w14:paraId="6C7EF026" w14:textId="77777777" w:rsidR="005D19C4" w:rsidRDefault="005D19C4" w:rsidP="00653CE6">
      <w:pPr>
        <w:jc w:val="both"/>
        <w:rPr>
          <w:sz w:val="24"/>
          <w:szCs w:val="24"/>
        </w:rPr>
      </w:pPr>
    </w:p>
    <w:p w14:paraId="5CCFD33F" w14:textId="77777777" w:rsidR="005D19C4" w:rsidRDefault="005D19C4" w:rsidP="00653CE6">
      <w:pPr>
        <w:jc w:val="both"/>
        <w:rPr>
          <w:sz w:val="24"/>
          <w:szCs w:val="24"/>
        </w:rPr>
      </w:pPr>
    </w:p>
    <w:p w14:paraId="2BE7F207" w14:textId="77777777" w:rsidR="005D19C4" w:rsidRDefault="005D19C4" w:rsidP="00653CE6">
      <w:pPr>
        <w:jc w:val="both"/>
        <w:rPr>
          <w:sz w:val="24"/>
          <w:szCs w:val="24"/>
        </w:rPr>
      </w:pPr>
    </w:p>
    <w:p w14:paraId="7C3CBDB9" w14:textId="77777777" w:rsidR="005D19C4" w:rsidRDefault="005D19C4" w:rsidP="00653CE6">
      <w:pPr>
        <w:jc w:val="both"/>
        <w:rPr>
          <w:sz w:val="24"/>
          <w:szCs w:val="24"/>
        </w:rPr>
      </w:pPr>
    </w:p>
    <w:p w14:paraId="4147517A" w14:textId="77777777" w:rsidR="005D19C4" w:rsidRDefault="005D19C4" w:rsidP="00653CE6">
      <w:pPr>
        <w:jc w:val="both"/>
        <w:rPr>
          <w:sz w:val="24"/>
          <w:szCs w:val="24"/>
        </w:rPr>
      </w:pPr>
    </w:p>
    <w:p w14:paraId="680D851E" w14:textId="77777777" w:rsidR="005D19C4" w:rsidRDefault="005D19C4" w:rsidP="00653CE6">
      <w:pPr>
        <w:jc w:val="both"/>
        <w:rPr>
          <w:sz w:val="24"/>
          <w:szCs w:val="24"/>
        </w:rPr>
      </w:pPr>
    </w:p>
    <w:p w14:paraId="6BB3D37C" w14:textId="77777777" w:rsidR="005D19C4" w:rsidRDefault="005D19C4" w:rsidP="00653CE6">
      <w:pPr>
        <w:jc w:val="both"/>
        <w:rPr>
          <w:sz w:val="24"/>
          <w:szCs w:val="24"/>
        </w:rPr>
      </w:pPr>
    </w:p>
    <w:p w14:paraId="6CC53A39" w14:textId="77777777" w:rsidR="005D19C4" w:rsidRDefault="005D19C4" w:rsidP="00653CE6">
      <w:pPr>
        <w:jc w:val="both"/>
        <w:rPr>
          <w:sz w:val="24"/>
          <w:szCs w:val="24"/>
        </w:rPr>
      </w:pPr>
    </w:p>
    <w:p w14:paraId="65579869" w14:textId="77777777" w:rsidR="005D19C4" w:rsidRDefault="005D19C4" w:rsidP="00653CE6">
      <w:pPr>
        <w:jc w:val="both"/>
        <w:rPr>
          <w:sz w:val="24"/>
          <w:szCs w:val="24"/>
        </w:rPr>
      </w:pPr>
    </w:p>
    <w:p w14:paraId="637B7F83" w14:textId="77777777" w:rsidR="00653CE6" w:rsidRDefault="00844DDA" w:rsidP="00844DDA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844DDA">
        <w:rPr>
          <w:rFonts w:ascii="Arial" w:hAnsi="Arial" w:cs="Arial"/>
          <w:b/>
          <w:sz w:val="28"/>
          <w:szCs w:val="28"/>
          <w:lang w:val="id-ID"/>
        </w:rPr>
        <w:t>S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U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R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A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T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 xml:space="preserve"> R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E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K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O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M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E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N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D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A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S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I</w:t>
      </w:r>
    </w:p>
    <w:p w14:paraId="13D7AC72" w14:textId="19185F7F" w:rsidR="00844DDA" w:rsidRPr="000F3416" w:rsidRDefault="00844DDA" w:rsidP="00844DDA">
      <w:pPr>
        <w:jc w:val="center"/>
        <w:rPr>
          <w:rFonts w:asciiTheme="minorHAnsi" w:hAnsiTheme="minorHAnsi" w:cs="Arial"/>
          <w:sz w:val="22"/>
          <w:szCs w:val="22"/>
        </w:rPr>
      </w:pPr>
      <w:r w:rsidRPr="00844DDA">
        <w:rPr>
          <w:rFonts w:asciiTheme="minorHAnsi" w:hAnsiTheme="minorHAnsi" w:cs="Arial"/>
          <w:sz w:val="22"/>
          <w:szCs w:val="22"/>
          <w:lang w:val="id-ID"/>
        </w:rPr>
        <w:t xml:space="preserve">Nomor: </w:t>
      </w:r>
      <w:r w:rsidR="000F3416">
        <w:rPr>
          <w:rFonts w:asciiTheme="minorHAnsi" w:hAnsiTheme="minorHAnsi" w:cs="Arial"/>
          <w:sz w:val="22"/>
          <w:szCs w:val="22"/>
        </w:rPr>
        <w:t xml:space="preserve"> </w:t>
      </w:r>
      <w:r w:rsidR="00C94141" w:rsidRPr="00C94141">
        <w:rPr>
          <w:rFonts w:ascii="Segoe UI" w:hAnsi="Segoe UI" w:cs="Segoe UI"/>
          <w:b/>
          <w:bCs/>
          <w:color w:val="6C757D"/>
          <w:shd w:val="clear" w:color="auto" w:fill="FFFFFF"/>
        </w:rPr>
        <w:t>2190/UN1/FFI.1/AKD/KM/2024 </w:t>
      </w:r>
    </w:p>
    <w:p w14:paraId="53FF3B73" w14:textId="77777777" w:rsidR="00844DDA" w:rsidRPr="00844DDA" w:rsidRDefault="00844DDA" w:rsidP="00844DDA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14:paraId="019880CD" w14:textId="77777777" w:rsidR="00844DDA" w:rsidRDefault="00844DDA" w:rsidP="00844DDA">
      <w:pPr>
        <w:jc w:val="center"/>
        <w:rPr>
          <w:rFonts w:ascii="Arial" w:hAnsi="Arial" w:cs="Arial"/>
          <w:sz w:val="22"/>
          <w:szCs w:val="22"/>
          <w:lang w:val="id-ID"/>
        </w:rPr>
      </w:pPr>
    </w:p>
    <w:p w14:paraId="5291D9AA" w14:textId="77777777" w:rsidR="00844DDA" w:rsidRPr="00844DDA" w:rsidRDefault="00844DDA" w:rsidP="00844DDA">
      <w:pPr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Yang bertanda tangan dibawah ini: </w:t>
      </w:r>
    </w:p>
    <w:p w14:paraId="40583A82" w14:textId="77777777" w:rsidR="00844DDA" w:rsidRPr="00844DDA" w:rsidRDefault="00844DDA" w:rsidP="00844DDA">
      <w:pPr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</w:p>
    <w:p w14:paraId="13C953D0" w14:textId="77777777" w:rsidR="00844DDA" w:rsidRPr="00844DDA" w:rsidRDefault="00844DDA" w:rsidP="00844DDA">
      <w:pPr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  <w:t xml:space="preserve">nama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  <w:t>: Dr. Agus Himmawan Utomo, M. Ag.</w:t>
      </w:r>
    </w:p>
    <w:p w14:paraId="2DA10A16" w14:textId="77777777" w:rsidR="00844DDA" w:rsidRPr="00844DDA" w:rsidRDefault="00844DDA" w:rsidP="00844DDA">
      <w:pPr>
        <w:ind w:left="720" w:firstLine="720"/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>N I P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  <w:t>: 197608011999031001</w:t>
      </w:r>
    </w:p>
    <w:p w14:paraId="160CB853" w14:textId="77777777" w:rsidR="00844DDA" w:rsidRPr="00844DDA" w:rsidRDefault="00844DDA" w:rsidP="00844DDA">
      <w:pPr>
        <w:ind w:left="720" w:firstLine="720"/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pangkat/golongan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  <w:t>: Pembina, IV/a</w:t>
      </w:r>
    </w:p>
    <w:p w14:paraId="010802D3" w14:textId="77777777" w:rsidR="00844DDA" w:rsidRPr="00844DDA" w:rsidRDefault="00844DDA" w:rsidP="00844DDA">
      <w:pPr>
        <w:ind w:left="720" w:firstLine="720"/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jabatan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  <w:t>: Wakil Dekan, Bidang Akademik dan Kemahasiswaan</w:t>
      </w:r>
    </w:p>
    <w:p w14:paraId="2B6114BF" w14:textId="77777777" w:rsidR="00653CE6" w:rsidRPr="00844DDA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4665B0CA" w14:textId="77777777" w:rsidR="00653CE6" w:rsidRPr="00844DDA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463C0CB6" w14:textId="77777777" w:rsidR="00653CE6" w:rsidRPr="00844DDA" w:rsidRDefault="00844DDA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memberikan rekomendasi kepada: </w:t>
      </w:r>
    </w:p>
    <w:p w14:paraId="08C083AD" w14:textId="77777777" w:rsidR="00844DDA" w:rsidRPr="00844DDA" w:rsidRDefault="00844DDA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</w:p>
    <w:p w14:paraId="282D0D67" w14:textId="23EDDDF1" w:rsidR="00844DDA" w:rsidRPr="000F3416" w:rsidRDefault="00844DDA" w:rsidP="000F3416">
      <w:pPr>
        <w:jc w:val="both"/>
        <w:rPr>
          <w:rFonts w:asciiTheme="minorHAnsi" w:hAnsiTheme="minorHAnsi"/>
          <w:sz w:val="24"/>
          <w:szCs w:val="24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proofErr w:type="spellStart"/>
      <w:r w:rsidR="000F3416">
        <w:rPr>
          <w:rFonts w:asciiTheme="minorHAnsi" w:hAnsiTheme="minorHAnsi"/>
          <w:sz w:val="24"/>
          <w:szCs w:val="24"/>
        </w:rPr>
        <w:t>Nama</w:t>
      </w:r>
      <w:proofErr w:type="spellEnd"/>
      <w:r w:rsidR="000F34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F3416">
        <w:rPr>
          <w:rFonts w:asciiTheme="minorHAnsi" w:hAnsiTheme="minorHAnsi"/>
          <w:sz w:val="24"/>
          <w:szCs w:val="24"/>
        </w:rPr>
        <w:t>terlampir</w:t>
      </w:r>
      <w:proofErr w:type="spellEnd"/>
      <w:r w:rsidR="000F3416">
        <w:rPr>
          <w:rFonts w:asciiTheme="minorHAnsi" w:hAnsiTheme="minorHAnsi"/>
          <w:sz w:val="24"/>
          <w:szCs w:val="24"/>
        </w:rPr>
        <w:t xml:space="preserve"> (26 </w:t>
      </w:r>
      <w:proofErr w:type="spellStart"/>
      <w:r w:rsidR="000F3416">
        <w:rPr>
          <w:rFonts w:asciiTheme="minorHAnsi" w:hAnsiTheme="minorHAnsi"/>
          <w:sz w:val="24"/>
          <w:szCs w:val="24"/>
        </w:rPr>
        <w:t>mahasiswa</w:t>
      </w:r>
      <w:proofErr w:type="spellEnd"/>
      <w:r w:rsidR="000F3416">
        <w:rPr>
          <w:rFonts w:asciiTheme="minorHAnsi" w:hAnsiTheme="minorHAnsi"/>
          <w:sz w:val="24"/>
          <w:szCs w:val="24"/>
        </w:rPr>
        <w:t>)</w:t>
      </w:r>
    </w:p>
    <w:p w14:paraId="6367EA81" w14:textId="77777777"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249C38A6" w14:textId="0696893B"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adalah mahasiswa Fakultas Filsafat Universitas Gadjah Mada, pada semester </w:t>
      </w:r>
      <w:r w:rsidR="005A08EC">
        <w:rPr>
          <w:rFonts w:asciiTheme="minorHAnsi" w:hAnsiTheme="minorHAnsi"/>
          <w:sz w:val="24"/>
          <w:szCs w:val="24"/>
          <w:lang w:val="id-ID"/>
        </w:rPr>
        <w:t xml:space="preserve">gasal </w:t>
      </w:r>
      <w:r w:rsidRPr="00844DDA">
        <w:rPr>
          <w:rFonts w:asciiTheme="minorHAnsi" w:hAnsiTheme="minorHAnsi"/>
          <w:sz w:val="24"/>
          <w:szCs w:val="24"/>
          <w:lang w:val="id-ID"/>
        </w:rPr>
        <w:t>tahun akademik 2</w:t>
      </w:r>
      <w:r w:rsidR="007C1950">
        <w:rPr>
          <w:rFonts w:asciiTheme="minorHAnsi" w:hAnsiTheme="minorHAnsi"/>
          <w:sz w:val="24"/>
          <w:szCs w:val="24"/>
          <w:lang w:val="id-ID"/>
        </w:rPr>
        <w:t>024</w:t>
      </w:r>
      <w:r w:rsidRPr="00844DDA">
        <w:rPr>
          <w:rFonts w:asciiTheme="minorHAnsi" w:hAnsiTheme="minorHAnsi"/>
          <w:sz w:val="24"/>
          <w:szCs w:val="24"/>
          <w:lang w:val="id-ID"/>
        </w:rPr>
        <w:t>/20</w:t>
      </w:r>
      <w:r w:rsidR="007C1950">
        <w:rPr>
          <w:rFonts w:asciiTheme="minorHAnsi" w:hAnsiTheme="minorHAnsi"/>
          <w:sz w:val="24"/>
          <w:szCs w:val="24"/>
          <w:lang w:val="id-ID"/>
        </w:rPr>
        <w:t>25</w:t>
      </w:r>
      <w:r w:rsidRPr="00844DDA">
        <w:rPr>
          <w:rFonts w:asciiTheme="minorHAnsi" w:hAnsiTheme="minorHAnsi"/>
          <w:sz w:val="24"/>
          <w:szCs w:val="24"/>
          <w:lang w:val="id-ID"/>
        </w:rPr>
        <w:t xml:space="preserve"> masih terdaftar dan aktif kuliah.</w:t>
      </w:r>
    </w:p>
    <w:p w14:paraId="1835ED5B" w14:textId="6BDCDC16"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lastRenderedPageBreak/>
        <w:t>Surat rekomendasi ini diberikan kepada yang bersangkutan untuk persyaratan pengajuan beasiswa</w:t>
      </w:r>
      <w:r w:rsidR="007C1950">
        <w:rPr>
          <w:rFonts w:asciiTheme="minorHAnsi" w:hAnsiTheme="minorHAnsi"/>
          <w:sz w:val="24"/>
          <w:szCs w:val="24"/>
          <w:lang w:val="id-ID"/>
        </w:rPr>
        <w:t xml:space="preserve"> KIP KULIAH 2024</w:t>
      </w:r>
    </w:p>
    <w:p w14:paraId="053C049D" w14:textId="77777777"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6A89AAC3" w14:textId="77777777"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Demikian surat rekomendasi ini dibuat dan dapat dipergunakan sebagaimana mestinya.</w:t>
      </w:r>
    </w:p>
    <w:p w14:paraId="3E68EFBA" w14:textId="77777777" w:rsidR="00653CE6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17DE6056" w14:textId="77777777" w:rsidR="0076046A" w:rsidRPr="00844DDA" w:rsidRDefault="0076046A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5AC19A32" w14:textId="5040980F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Yogyakarta, </w:t>
      </w:r>
      <w:r w:rsidR="00647BEB">
        <w:rPr>
          <w:rFonts w:asciiTheme="minorHAnsi" w:hAnsiTheme="minorHAnsi"/>
          <w:sz w:val="24"/>
          <w:szCs w:val="24"/>
          <w:lang w:val="id-ID"/>
        </w:rPr>
        <w:t>08</w:t>
      </w:r>
      <w:r w:rsidR="007C1950">
        <w:rPr>
          <w:rFonts w:asciiTheme="minorHAnsi" w:hAnsiTheme="minorHAnsi"/>
          <w:sz w:val="24"/>
          <w:szCs w:val="24"/>
          <w:lang w:val="id-ID"/>
        </w:rPr>
        <w:t xml:space="preserve"> Agustus 2024</w:t>
      </w:r>
    </w:p>
    <w:p w14:paraId="50455205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Wakil Dekan,</w:t>
      </w:r>
    </w:p>
    <w:p w14:paraId="0E686C33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14:paraId="570BA6F5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7510FB50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60462B11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7EEF229C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370FA90B" w14:textId="77777777"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Dr. Agus Himmawan Utomo, M. Ag.</w:t>
      </w:r>
    </w:p>
    <w:p w14:paraId="6ED4D3E6" w14:textId="77777777" w:rsidR="00653CE6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NIP. 197608011999031001</w:t>
      </w:r>
    </w:p>
    <w:p w14:paraId="75D214A4" w14:textId="77777777" w:rsidR="00991BAD" w:rsidRDefault="00991BAD" w:rsidP="00844DDA">
      <w:pPr>
        <w:ind w:left="4536" w:right="-330"/>
        <w:jc w:val="both"/>
        <w:rPr>
          <w:sz w:val="24"/>
          <w:szCs w:val="24"/>
        </w:rPr>
      </w:pPr>
    </w:p>
    <w:p w14:paraId="176EBB9C" w14:textId="77777777" w:rsidR="00991BAD" w:rsidRDefault="00991BAD" w:rsidP="00DC4678">
      <w:pPr>
        <w:ind w:right="-330"/>
        <w:jc w:val="both"/>
        <w:rPr>
          <w:sz w:val="24"/>
          <w:szCs w:val="24"/>
        </w:rPr>
      </w:pPr>
    </w:p>
    <w:p w14:paraId="59166631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4B5B5179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09516979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13480A9F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4DCC2A10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2C767969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581C8391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58F02405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0FA2C590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7281CE72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5995D090" w14:textId="297D6321" w:rsidR="00647BEB" w:rsidRDefault="0076046A" w:rsidP="00DC4678">
      <w:pPr>
        <w:ind w:right="-330"/>
        <w:jc w:val="both"/>
        <w:rPr>
          <w:rFonts w:ascii="Segoe UI" w:hAnsi="Segoe UI" w:cs="Segoe UI"/>
          <w:b/>
          <w:bCs/>
          <w:color w:val="6C757D"/>
          <w:shd w:val="clear" w:color="auto" w:fill="FFFFFF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:</w:t>
      </w:r>
      <w:proofErr w:type="gramEnd"/>
      <w:r w:rsidR="00C94141">
        <w:rPr>
          <w:sz w:val="24"/>
          <w:szCs w:val="24"/>
        </w:rPr>
        <w:t xml:space="preserve"> </w:t>
      </w:r>
      <w:r w:rsidR="00C94141" w:rsidRPr="00C94141">
        <w:rPr>
          <w:rFonts w:ascii="Segoe UI" w:hAnsi="Segoe UI" w:cs="Segoe UI"/>
          <w:b/>
          <w:bCs/>
          <w:color w:val="6C757D"/>
          <w:shd w:val="clear" w:color="auto" w:fill="FFFFFF"/>
        </w:rPr>
        <w:t>2190/UN1/FFI.1/AKD/KM/2024</w:t>
      </w:r>
    </w:p>
    <w:p w14:paraId="4A50A229" w14:textId="14CF0B9C" w:rsidR="00C94141" w:rsidRDefault="00C94141" w:rsidP="00DC4678">
      <w:pPr>
        <w:ind w:right="-330"/>
        <w:jc w:val="both"/>
        <w:rPr>
          <w:sz w:val="24"/>
          <w:szCs w:val="24"/>
        </w:rPr>
      </w:pPr>
      <w:proofErr w:type="spellStart"/>
      <w:proofErr w:type="gramStart"/>
      <w:r>
        <w:rPr>
          <w:rFonts w:ascii="Segoe UI" w:hAnsi="Segoe UI" w:cs="Segoe UI"/>
          <w:b/>
          <w:bCs/>
          <w:color w:val="6C757D"/>
          <w:shd w:val="clear" w:color="auto" w:fill="FFFFFF"/>
        </w:rPr>
        <w:t>Tanggal</w:t>
      </w:r>
      <w:proofErr w:type="spellEnd"/>
      <w:r>
        <w:rPr>
          <w:rFonts w:ascii="Segoe UI" w:hAnsi="Segoe UI" w:cs="Segoe UI"/>
          <w:b/>
          <w:bCs/>
          <w:color w:val="6C757D"/>
          <w:shd w:val="clear" w:color="auto" w:fill="FFFFFF"/>
        </w:rPr>
        <w:t xml:space="preserve"> :</w:t>
      </w:r>
      <w:proofErr w:type="gramEnd"/>
      <w:r>
        <w:rPr>
          <w:rFonts w:ascii="Segoe UI" w:hAnsi="Segoe UI" w:cs="Segoe UI"/>
          <w:b/>
          <w:bCs/>
          <w:color w:val="6C757D"/>
          <w:shd w:val="clear" w:color="auto" w:fill="FFFFFF"/>
        </w:rPr>
        <w:t xml:space="preserve"> 8 </w:t>
      </w:r>
      <w:proofErr w:type="spellStart"/>
      <w:r>
        <w:rPr>
          <w:rFonts w:ascii="Segoe UI" w:hAnsi="Segoe UI" w:cs="Segoe UI"/>
          <w:b/>
          <w:bCs/>
          <w:color w:val="6C757D"/>
          <w:shd w:val="clear" w:color="auto" w:fill="FFFFFF"/>
        </w:rPr>
        <w:t>Agustus</w:t>
      </w:r>
      <w:proofErr w:type="spellEnd"/>
      <w:r>
        <w:rPr>
          <w:rFonts w:ascii="Segoe UI" w:hAnsi="Segoe UI" w:cs="Segoe UI"/>
          <w:b/>
          <w:bCs/>
          <w:color w:val="6C757D"/>
          <w:shd w:val="clear" w:color="auto" w:fill="FFFFFF"/>
        </w:rPr>
        <w:t xml:space="preserve"> 2024.</w:t>
      </w:r>
    </w:p>
    <w:p w14:paraId="05070856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705"/>
        <w:gridCol w:w="3259"/>
        <w:gridCol w:w="2409"/>
        <w:gridCol w:w="1277"/>
        <w:gridCol w:w="1615"/>
        <w:gridCol w:w="830"/>
      </w:tblGrid>
      <w:tr w:rsidR="00647BEB" w14:paraId="12AD9CA9" w14:textId="77777777" w:rsidTr="000F41DF">
        <w:trPr>
          <w:trHeight w:val="424"/>
        </w:trPr>
        <w:tc>
          <w:tcPr>
            <w:tcW w:w="705" w:type="dxa"/>
          </w:tcPr>
          <w:p w14:paraId="5C2CBA05" w14:textId="4AF14EB2" w:rsidR="00647BEB" w:rsidRDefault="00647BEB" w:rsidP="00647BEB">
            <w:pPr>
              <w:ind w:right="-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259" w:type="dxa"/>
          </w:tcPr>
          <w:p w14:paraId="3AE92AC2" w14:textId="08E19637" w:rsidR="00647BEB" w:rsidRDefault="00647BEB" w:rsidP="00647BEB">
            <w:pPr>
              <w:ind w:right="-3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409" w:type="dxa"/>
          </w:tcPr>
          <w:p w14:paraId="1E1A1F42" w14:textId="514C8137" w:rsidR="00647BEB" w:rsidRDefault="00647BEB" w:rsidP="00647BEB">
            <w:pPr>
              <w:ind w:right="-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</w:t>
            </w:r>
          </w:p>
        </w:tc>
        <w:tc>
          <w:tcPr>
            <w:tcW w:w="1277" w:type="dxa"/>
          </w:tcPr>
          <w:p w14:paraId="6B2DE517" w14:textId="219C78D4" w:rsidR="00647BEB" w:rsidRDefault="00647BEB" w:rsidP="00647BEB">
            <w:pPr>
              <w:ind w:right="-3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1615" w:type="dxa"/>
          </w:tcPr>
          <w:p w14:paraId="5ABA9372" w14:textId="53707FAF" w:rsidR="00647BEB" w:rsidRDefault="00647BEB" w:rsidP="00C908D8">
            <w:pPr>
              <w:ind w:right="-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830" w:type="dxa"/>
          </w:tcPr>
          <w:p w14:paraId="42B7726D" w14:textId="16A1D8E8" w:rsidR="00647BEB" w:rsidRDefault="00647BEB" w:rsidP="00647BEB">
            <w:pPr>
              <w:ind w:right="-3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Jalur</w:t>
            </w:r>
            <w:proofErr w:type="spellEnd"/>
          </w:p>
        </w:tc>
      </w:tr>
      <w:tr w:rsidR="00647BEB" w14:paraId="38295F4A" w14:textId="77777777" w:rsidTr="000F41DF">
        <w:tc>
          <w:tcPr>
            <w:tcW w:w="705" w:type="dxa"/>
          </w:tcPr>
          <w:p w14:paraId="295FC9CD" w14:textId="3B9FDBC8" w:rsidR="00647BEB" w:rsidRDefault="00647BEB" w:rsidP="00DC4678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14:paraId="5ACD7F1C" w14:textId="145A4314" w:rsidR="00647BEB" w:rsidRDefault="00647BEB" w:rsidP="00DC4678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Ahmad </w:t>
            </w:r>
            <w:proofErr w:type="spellStart"/>
            <w:r>
              <w:rPr>
                <w:sz w:val="24"/>
                <w:szCs w:val="24"/>
              </w:rPr>
              <w:t>Yinfa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Cendekia</w:t>
            </w:r>
            <w:proofErr w:type="spellEnd"/>
          </w:p>
        </w:tc>
        <w:tc>
          <w:tcPr>
            <w:tcW w:w="2409" w:type="dxa"/>
          </w:tcPr>
          <w:p w14:paraId="18923382" w14:textId="5F8BA9F0" w:rsidR="00647BEB" w:rsidRDefault="00125D49" w:rsidP="00DC4678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24/533493/FI/05348</w:t>
            </w:r>
          </w:p>
        </w:tc>
        <w:tc>
          <w:tcPr>
            <w:tcW w:w="1277" w:type="dxa"/>
          </w:tcPr>
          <w:p w14:paraId="3BCED001" w14:textId="33A3EDFC" w:rsidR="00647BEB" w:rsidRDefault="00963824" w:rsidP="00DC4678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080E7EAC" w14:textId="372A726A" w:rsidR="00647BEB" w:rsidRDefault="00C908D8" w:rsidP="00DC4678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2F1E4AD3" w14:textId="52553211" w:rsidR="00647BEB" w:rsidRDefault="00A737AC" w:rsidP="00DC4678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32E059E8" w14:textId="77777777" w:rsidTr="000F41DF">
        <w:tc>
          <w:tcPr>
            <w:tcW w:w="705" w:type="dxa"/>
          </w:tcPr>
          <w:p w14:paraId="73895C52" w14:textId="1F86638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14:paraId="77A7A3A2" w14:textId="323C6C16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Alifia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Fannana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</w:t>
            </w:r>
            <w:proofErr w:type="spellEnd"/>
            <w:r>
              <w:rPr>
                <w:sz w:val="24"/>
                <w:szCs w:val="24"/>
              </w:rPr>
              <w:t xml:space="preserve"> Zahra</w:t>
            </w:r>
          </w:p>
        </w:tc>
        <w:tc>
          <w:tcPr>
            <w:tcW w:w="2409" w:type="dxa"/>
          </w:tcPr>
          <w:p w14:paraId="753D62C7" w14:textId="5B460EB1" w:rsidR="00125D49" w:rsidRDefault="00651833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24/534001/FI/05357</w:t>
            </w:r>
          </w:p>
        </w:tc>
        <w:tc>
          <w:tcPr>
            <w:tcW w:w="1277" w:type="dxa"/>
          </w:tcPr>
          <w:p w14:paraId="4F035FE8" w14:textId="576E845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4F832B9C" w14:textId="4ED534F8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762CE1D3" w14:textId="12A8CED8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70D35FCA" w14:textId="77777777" w:rsidTr="000F41DF">
        <w:tc>
          <w:tcPr>
            <w:tcW w:w="705" w:type="dxa"/>
          </w:tcPr>
          <w:p w14:paraId="1EAD7B87" w14:textId="0652E60A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14:paraId="0068A76A" w14:textId="3A85098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Mahmudah</w:t>
            </w:r>
            <w:proofErr w:type="spellEnd"/>
          </w:p>
        </w:tc>
        <w:tc>
          <w:tcPr>
            <w:tcW w:w="2409" w:type="dxa"/>
          </w:tcPr>
          <w:p w14:paraId="49EB37EB" w14:textId="776849E0" w:rsidR="00125D49" w:rsidRDefault="00651833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24/537671/FI/05393</w:t>
            </w:r>
          </w:p>
        </w:tc>
        <w:tc>
          <w:tcPr>
            <w:tcW w:w="1277" w:type="dxa"/>
          </w:tcPr>
          <w:p w14:paraId="5FCD04DE" w14:textId="3213BD5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5740A059" w14:textId="72577B24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65545F28" w14:textId="2276EEF1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322A658B" w14:textId="77777777" w:rsidTr="000F41DF">
        <w:tc>
          <w:tcPr>
            <w:tcW w:w="705" w:type="dxa"/>
          </w:tcPr>
          <w:p w14:paraId="569CF1F0" w14:textId="354FCE9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14:paraId="5DFA5C60" w14:textId="036FE6F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Angelina </w:t>
            </w:r>
            <w:proofErr w:type="spellStart"/>
            <w:r>
              <w:rPr>
                <w:sz w:val="24"/>
                <w:szCs w:val="24"/>
              </w:rPr>
              <w:t>Bening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Destantia</w:t>
            </w:r>
            <w:proofErr w:type="spellEnd"/>
          </w:p>
        </w:tc>
        <w:tc>
          <w:tcPr>
            <w:tcW w:w="2409" w:type="dxa"/>
          </w:tcPr>
          <w:p w14:paraId="68B6C70F" w14:textId="0901B0B1" w:rsidR="00125D49" w:rsidRDefault="00651833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24/534931/FI/05375</w:t>
            </w:r>
          </w:p>
        </w:tc>
        <w:tc>
          <w:tcPr>
            <w:tcW w:w="1277" w:type="dxa"/>
          </w:tcPr>
          <w:p w14:paraId="46FF71C6" w14:textId="43E671BF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50BCA546" w14:textId="2F28895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701D614B" w14:textId="2F27ECB1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5C733AB2" w14:textId="77777777" w:rsidTr="000F41DF">
        <w:tc>
          <w:tcPr>
            <w:tcW w:w="705" w:type="dxa"/>
          </w:tcPr>
          <w:p w14:paraId="155EA8C1" w14:textId="4204AFD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14:paraId="6B7CBAD8" w14:textId="34391DB3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Raditya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Prabowo</w:t>
            </w:r>
            <w:proofErr w:type="spellEnd"/>
          </w:p>
        </w:tc>
        <w:tc>
          <w:tcPr>
            <w:tcW w:w="2409" w:type="dxa"/>
          </w:tcPr>
          <w:p w14:paraId="2B18DC4B" w14:textId="308EA81A" w:rsidR="00125D49" w:rsidRDefault="00651833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24/537595/FI/05390</w:t>
            </w:r>
          </w:p>
        </w:tc>
        <w:tc>
          <w:tcPr>
            <w:tcW w:w="1277" w:type="dxa"/>
          </w:tcPr>
          <w:p w14:paraId="73C7EB68" w14:textId="016D3DC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579EDD88" w14:textId="5DF4223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04A581DA" w14:textId="6290B5A1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4F9F9A63" w14:textId="77777777" w:rsidTr="000F41DF">
        <w:tc>
          <w:tcPr>
            <w:tcW w:w="705" w:type="dxa"/>
          </w:tcPr>
          <w:p w14:paraId="11025E85" w14:textId="48D9AE48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14:paraId="22F0C03A" w14:textId="0545D99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Anselmus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Benidito</w:t>
            </w:r>
            <w:proofErr w:type="spellEnd"/>
          </w:p>
        </w:tc>
        <w:tc>
          <w:tcPr>
            <w:tcW w:w="2409" w:type="dxa"/>
          </w:tcPr>
          <w:p w14:paraId="090B357C" w14:textId="2B7F323D" w:rsidR="00125D49" w:rsidRDefault="00651833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24/537619/FI/05391</w:t>
            </w:r>
          </w:p>
        </w:tc>
        <w:tc>
          <w:tcPr>
            <w:tcW w:w="1277" w:type="dxa"/>
          </w:tcPr>
          <w:p w14:paraId="0E0F834F" w14:textId="482E778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042D1617" w14:textId="0497CAE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50B52029" w14:textId="3CC02AB3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0B3DEDBB" w14:textId="77777777" w:rsidTr="000F41DF">
        <w:tc>
          <w:tcPr>
            <w:tcW w:w="705" w:type="dxa"/>
          </w:tcPr>
          <w:p w14:paraId="0ABD732F" w14:textId="61FFD353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14:paraId="20F87897" w14:textId="69E6BE00" w:rsidR="00125D49" w:rsidRDefault="00767C34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Aqsa </w:t>
            </w:r>
            <w:proofErr w:type="spellStart"/>
            <w:r>
              <w:rPr>
                <w:sz w:val="24"/>
                <w:szCs w:val="24"/>
              </w:rPr>
              <w:t>Syakira</w:t>
            </w:r>
            <w:proofErr w:type="spellEnd"/>
          </w:p>
        </w:tc>
        <w:tc>
          <w:tcPr>
            <w:tcW w:w="2409" w:type="dxa"/>
          </w:tcPr>
          <w:p w14:paraId="7736FA44" w14:textId="0AF13F83" w:rsidR="00125D49" w:rsidRDefault="00651833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24/533484/FI/05347</w:t>
            </w:r>
          </w:p>
        </w:tc>
        <w:tc>
          <w:tcPr>
            <w:tcW w:w="1277" w:type="dxa"/>
          </w:tcPr>
          <w:p w14:paraId="132BF280" w14:textId="59444F3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1802CC47" w14:textId="5446C89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3E6386FA" w14:textId="443649FE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71F66C7D" w14:textId="77777777" w:rsidTr="000F41DF">
        <w:tc>
          <w:tcPr>
            <w:tcW w:w="705" w:type="dxa"/>
          </w:tcPr>
          <w:p w14:paraId="09458FA7" w14:textId="756E28D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9" w:type="dxa"/>
          </w:tcPr>
          <w:p w14:paraId="4CA4A68D" w14:textId="01EA9A1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2409" w:type="dxa"/>
          </w:tcPr>
          <w:p w14:paraId="6396417E" w14:textId="062E2EFB" w:rsidR="00125D49" w:rsidRDefault="00F4064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24/533931/FI/05354</w:t>
            </w:r>
          </w:p>
        </w:tc>
        <w:tc>
          <w:tcPr>
            <w:tcW w:w="1277" w:type="dxa"/>
          </w:tcPr>
          <w:p w14:paraId="165B698D" w14:textId="189D46AD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4BECF37B" w14:textId="61C2E9D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5C45846F" w14:textId="2520F996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61233041" w14:textId="77777777" w:rsidTr="000F41DF">
        <w:tc>
          <w:tcPr>
            <w:tcW w:w="705" w:type="dxa"/>
          </w:tcPr>
          <w:p w14:paraId="792A8086" w14:textId="1E20D38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9" w:type="dxa"/>
          </w:tcPr>
          <w:p w14:paraId="6E9182E6" w14:textId="3390A78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Elsa </w:t>
            </w:r>
            <w:proofErr w:type="spellStart"/>
            <w:r>
              <w:rPr>
                <w:sz w:val="24"/>
                <w:szCs w:val="24"/>
              </w:rPr>
              <w:t>Rahma</w:t>
            </w:r>
            <w:proofErr w:type="spellEnd"/>
            <w:r>
              <w:rPr>
                <w:sz w:val="24"/>
                <w:szCs w:val="24"/>
              </w:rPr>
              <w:t xml:space="preserve"> Sari</w:t>
            </w:r>
          </w:p>
        </w:tc>
        <w:tc>
          <w:tcPr>
            <w:tcW w:w="2409" w:type="dxa"/>
          </w:tcPr>
          <w:p w14:paraId="5F5792E3" w14:textId="332C2017" w:rsidR="00125D49" w:rsidRDefault="00F4064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24/537575/FI/05389</w:t>
            </w:r>
          </w:p>
        </w:tc>
        <w:tc>
          <w:tcPr>
            <w:tcW w:w="1277" w:type="dxa"/>
          </w:tcPr>
          <w:p w14:paraId="3DAAE682" w14:textId="113C38A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6059CD1C" w14:textId="5027F6B5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701E9ABD" w14:textId="7B089495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62A18804" w14:textId="77777777" w:rsidTr="000F41DF">
        <w:tc>
          <w:tcPr>
            <w:tcW w:w="705" w:type="dxa"/>
          </w:tcPr>
          <w:p w14:paraId="65BE44AE" w14:textId="6C60011D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9" w:type="dxa"/>
          </w:tcPr>
          <w:p w14:paraId="4F5DB116" w14:textId="6ED4890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Fahri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Jundi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Daula</w:t>
            </w:r>
            <w:proofErr w:type="spellEnd"/>
          </w:p>
        </w:tc>
        <w:tc>
          <w:tcPr>
            <w:tcW w:w="2409" w:type="dxa"/>
          </w:tcPr>
          <w:p w14:paraId="585F65B8" w14:textId="4D5AC10A" w:rsidR="00125D49" w:rsidRDefault="00F4064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24/533760/FI/05351</w:t>
            </w:r>
          </w:p>
        </w:tc>
        <w:tc>
          <w:tcPr>
            <w:tcW w:w="1277" w:type="dxa"/>
          </w:tcPr>
          <w:p w14:paraId="5ECE1DAE" w14:textId="3071456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24559440" w14:textId="09CF062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02250E48" w14:textId="0F8CD075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7DBABCBA" w14:textId="77777777" w:rsidTr="000F41DF">
        <w:tc>
          <w:tcPr>
            <w:tcW w:w="705" w:type="dxa"/>
          </w:tcPr>
          <w:p w14:paraId="70E4D0F7" w14:textId="3A17A74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9" w:type="dxa"/>
          </w:tcPr>
          <w:p w14:paraId="153179F0" w14:textId="31E20176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Chrisanto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Kurniatmaja</w:t>
            </w:r>
            <w:proofErr w:type="spellEnd"/>
          </w:p>
        </w:tc>
        <w:tc>
          <w:tcPr>
            <w:tcW w:w="2409" w:type="dxa"/>
          </w:tcPr>
          <w:p w14:paraId="261F9660" w14:textId="549AAC4B" w:rsidR="00125D49" w:rsidRDefault="00F4064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24/539511/FI/05413</w:t>
            </w:r>
          </w:p>
        </w:tc>
        <w:tc>
          <w:tcPr>
            <w:tcW w:w="1277" w:type="dxa"/>
          </w:tcPr>
          <w:p w14:paraId="24D89E78" w14:textId="2F7D11A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254420E9" w14:textId="3736AAA3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41AF50C7" w14:textId="4EFAB7BD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0706BD3A" w14:textId="77777777" w:rsidTr="000F41DF">
        <w:tc>
          <w:tcPr>
            <w:tcW w:w="705" w:type="dxa"/>
          </w:tcPr>
          <w:p w14:paraId="19C7B28C" w14:textId="38791E7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9" w:type="dxa"/>
          </w:tcPr>
          <w:p w14:paraId="1D1957E3" w14:textId="10D763F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2409" w:type="dxa"/>
          </w:tcPr>
          <w:p w14:paraId="704D6DB0" w14:textId="328AD4AB" w:rsidR="00125D49" w:rsidRDefault="009640C4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24/533996/FI/05356</w:t>
            </w:r>
          </w:p>
        </w:tc>
        <w:tc>
          <w:tcPr>
            <w:tcW w:w="1277" w:type="dxa"/>
          </w:tcPr>
          <w:p w14:paraId="6575EB0D" w14:textId="42FC4A8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77C74423" w14:textId="64BCB19D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328DDA91" w14:textId="3E20E22D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1629CDF4" w14:textId="77777777" w:rsidTr="000F41DF">
        <w:tc>
          <w:tcPr>
            <w:tcW w:w="705" w:type="dxa"/>
          </w:tcPr>
          <w:p w14:paraId="7D6FD9A8" w14:textId="1991B21D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9" w:type="dxa"/>
          </w:tcPr>
          <w:p w14:paraId="46FDFEB6" w14:textId="6D3A073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Maesya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Aryaditama</w:t>
            </w:r>
            <w:proofErr w:type="spellEnd"/>
          </w:p>
        </w:tc>
        <w:tc>
          <w:tcPr>
            <w:tcW w:w="2409" w:type="dxa"/>
          </w:tcPr>
          <w:p w14:paraId="19216F8D" w14:textId="56746BCE" w:rsidR="00125D49" w:rsidRDefault="009640C4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24/540464/FI/05427</w:t>
            </w:r>
          </w:p>
        </w:tc>
        <w:tc>
          <w:tcPr>
            <w:tcW w:w="1277" w:type="dxa"/>
          </w:tcPr>
          <w:p w14:paraId="32C12920" w14:textId="46DDF316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37536D3E" w14:textId="4377FA9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1692BB58" w14:textId="060ED162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15AD42DE" w14:textId="77777777" w:rsidTr="000F41DF">
        <w:tc>
          <w:tcPr>
            <w:tcW w:w="705" w:type="dxa"/>
          </w:tcPr>
          <w:p w14:paraId="3B45346D" w14:textId="056ACCF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9" w:type="dxa"/>
          </w:tcPr>
          <w:p w14:paraId="68F901AD" w14:textId="3AA66E48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Muhammad </w:t>
            </w:r>
            <w:proofErr w:type="spellStart"/>
            <w:r>
              <w:rPr>
                <w:sz w:val="24"/>
                <w:szCs w:val="24"/>
              </w:rPr>
              <w:t>Fitrah</w:t>
            </w:r>
            <w:proofErr w:type="spellEnd"/>
          </w:p>
        </w:tc>
        <w:tc>
          <w:tcPr>
            <w:tcW w:w="2409" w:type="dxa"/>
          </w:tcPr>
          <w:p w14:paraId="33C24003" w14:textId="76376088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24/533608/FI/05349</w:t>
            </w:r>
          </w:p>
        </w:tc>
        <w:tc>
          <w:tcPr>
            <w:tcW w:w="1277" w:type="dxa"/>
          </w:tcPr>
          <w:p w14:paraId="3E1E77B9" w14:textId="17E844C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31E3DCBC" w14:textId="084CDE6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0D97DAB0" w14:textId="22F4DFD9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666F373F" w14:textId="77777777" w:rsidTr="000F41DF">
        <w:tc>
          <w:tcPr>
            <w:tcW w:w="705" w:type="dxa"/>
          </w:tcPr>
          <w:p w14:paraId="571BFDDD" w14:textId="6D44FB2F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9" w:type="dxa"/>
          </w:tcPr>
          <w:p w14:paraId="67E6D97B" w14:textId="0BB2615A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Muhammad </w:t>
            </w:r>
            <w:proofErr w:type="spellStart"/>
            <w:r>
              <w:rPr>
                <w:sz w:val="24"/>
                <w:szCs w:val="24"/>
              </w:rPr>
              <w:t>Nur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Syamsudin</w:t>
            </w:r>
            <w:proofErr w:type="spellEnd"/>
          </w:p>
        </w:tc>
        <w:tc>
          <w:tcPr>
            <w:tcW w:w="2409" w:type="dxa"/>
          </w:tcPr>
          <w:p w14:paraId="1E32277E" w14:textId="1FA2B365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24/538623/FI/05402</w:t>
            </w:r>
          </w:p>
        </w:tc>
        <w:tc>
          <w:tcPr>
            <w:tcW w:w="1277" w:type="dxa"/>
          </w:tcPr>
          <w:p w14:paraId="0521BE28" w14:textId="2F77498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7A88AC8A" w14:textId="7FCC49C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68502A2F" w14:textId="7D27F4AF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4AB2E91D" w14:textId="77777777" w:rsidTr="000F41DF">
        <w:tc>
          <w:tcPr>
            <w:tcW w:w="705" w:type="dxa"/>
          </w:tcPr>
          <w:p w14:paraId="6869D5D6" w14:textId="0A653EC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9" w:type="dxa"/>
          </w:tcPr>
          <w:p w14:paraId="3F3D5DAA" w14:textId="66F602F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Nabila </w:t>
            </w:r>
            <w:proofErr w:type="spellStart"/>
            <w:r>
              <w:rPr>
                <w:sz w:val="24"/>
                <w:szCs w:val="24"/>
              </w:rPr>
              <w:t>Syefa</w:t>
            </w:r>
            <w:proofErr w:type="spellEnd"/>
            <w:r>
              <w:rPr>
                <w:sz w:val="24"/>
                <w:szCs w:val="24"/>
              </w:rPr>
              <w:t xml:space="preserve"> Lulu </w:t>
            </w:r>
            <w:proofErr w:type="spellStart"/>
            <w:r>
              <w:rPr>
                <w:sz w:val="24"/>
                <w:szCs w:val="24"/>
              </w:rPr>
              <w:t>Shafa</w:t>
            </w:r>
            <w:proofErr w:type="spellEnd"/>
          </w:p>
        </w:tc>
        <w:tc>
          <w:tcPr>
            <w:tcW w:w="2409" w:type="dxa"/>
          </w:tcPr>
          <w:p w14:paraId="303F2451" w14:textId="5F660DF9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24/539554/FI/05414</w:t>
            </w:r>
          </w:p>
        </w:tc>
        <w:tc>
          <w:tcPr>
            <w:tcW w:w="1277" w:type="dxa"/>
          </w:tcPr>
          <w:p w14:paraId="0160FDF0" w14:textId="16D325B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00FA90BF" w14:textId="0DC4177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278F977A" w14:textId="179A0D1E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6988316C" w14:textId="77777777" w:rsidTr="000F41DF">
        <w:tc>
          <w:tcPr>
            <w:tcW w:w="705" w:type="dxa"/>
          </w:tcPr>
          <w:p w14:paraId="6F47D6F7" w14:textId="6925FFC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59" w:type="dxa"/>
          </w:tcPr>
          <w:p w14:paraId="320EB4D2" w14:textId="5A704684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Nadila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Kurnianingrum</w:t>
            </w:r>
            <w:proofErr w:type="spellEnd"/>
          </w:p>
        </w:tc>
        <w:tc>
          <w:tcPr>
            <w:tcW w:w="2409" w:type="dxa"/>
          </w:tcPr>
          <w:p w14:paraId="793BB620" w14:textId="049352A2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24/534333/FI/05364</w:t>
            </w:r>
          </w:p>
        </w:tc>
        <w:tc>
          <w:tcPr>
            <w:tcW w:w="1277" w:type="dxa"/>
          </w:tcPr>
          <w:p w14:paraId="02C6E1AA" w14:textId="1D2477B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22CBE9F0" w14:textId="350C9B0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03DA51FE" w14:textId="733CCB97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1E84B667" w14:textId="77777777" w:rsidTr="000F41DF">
        <w:tc>
          <w:tcPr>
            <w:tcW w:w="705" w:type="dxa"/>
          </w:tcPr>
          <w:p w14:paraId="4CB48177" w14:textId="71D26AED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259" w:type="dxa"/>
          </w:tcPr>
          <w:p w14:paraId="43D7985C" w14:textId="51D8ECD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Aryaditama</w:t>
            </w:r>
            <w:proofErr w:type="spellEnd"/>
          </w:p>
        </w:tc>
        <w:tc>
          <w:tcPr>
            <w:tcW w:w="2409" w:type="dxa"/>
          </w:tcPr>
          <w:p w14:paraId="40FCCB00" w14:textId="64064B3B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24/534853/FI/05372</w:t>
            </w:r>
          </w:p>
        </w:tc>
        <w:tc>
          <w:tcPr>
            <w:tcW w:w="1277" w:type="dxa"/>
          </w:tcPr>
          <w:p w14:paraId="3D04A713" w14:textId="43941E9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768A6934" w14:textId="46CD7E49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36F2DFE9" w14:textId="1833E1EE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634C6A79" w14:textId="77777777" w:rsidTr="000F41DF">
        <w:tc>
          <w:tcPr>
            <w:tcW w:w="705" w:type="dxa"/>
          </w:tcPr>
          <w:p w14:paraId="02B43601" w14:textId="305D0D0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59" w:type="dxa"/>
          </w:tcPr>
          <w:p w14:paraId="56887FB5" w14:textId="1E2E3E0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 </w:t>
            </w:r>
            <w:proofErr w:type="spellStart"/>
            <w:r>
              <w:rPr>
                <w:sz w:val="24"/>
                <w:szCs w:val="24"/>
              </w:rPr>
              <w:t>Dwitama</w:t>
            </w:r>
            <w:proofErr w:type="spellEnd"/>
            <w:r>
              <w:rPr>
                <w:sz w:val="24"/>
                <w:szCs w:val="24"/>
              </w:rPr>
              <w:t xml:space="preserve"> Jaya</w:t>
            </w:r>
          </w:p>
        </w:tc>
        <w:tc>
          <w:tcPr>
            <w:tcW w:w="2409" w:type="dxa"/>
          </w:tcPr>
          <w:p w14:paraId="4D981733" w14:textId="05D9C7FA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24/539424/FI/05410</w:t>
            </w:r>
          </w:p>
        </w:tc>
        <w:tc>
          <w:tcPr>
            <w:tcW w:w="1277" w:type="dxa"/>
          </w:tcPr>
          <w:p w14:paraId="5EBEE534" w14:textId="4E230046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5C6BE863" w14:textId="028F9702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32BEF868" w14:textId="196F3564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47587ECE" w14:textId="77777777" w:rsidTr="000F41DF">
        <w:tc>
          <w:tcPr>
            <w:tcW w:w="705" w:type="dxa"/>
          </w:tcPr>
          <w:p w14:paraId="54BF9B5C" w14:textId="7CCA3E14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59" w:type="dxa"/>
          </w:tcPr>
          <w:p w14:paraId="55B80810" w14:textId="575EA16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Nuriyah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Alifatul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Khasanah</w:t>
            </w:r>
            <w:proofErr w:type="spellEnd"/>
          </w:p>
        </w:tc>
        <w:tc>
          <w:tcPr>
            <w:tcW w:w="2409" w:type="dxa"/>
          </w:tcPr>
          <w:p w14:paraId="101A4062" w14:textId="3A7B0DC6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24/539452/FI/05411</w:t>
            </w:r>
          </w:p>
        </w:tc>
        <w:tc>
          <w:tcPr>
            <w:tcW w:w="1277" w:type="dxa"/>
          </w:tcPr>
          <w:p w14:paraId="5A2498A9" w14:textId="1EA49A5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490179EA" w14:textId="6391C6E2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58AEDCC6" w14:textId="5A5FED35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22631387" w14:textId="77777777" w:rsidTr="000F41DF">
        <w:tc>
          <w:tcPr>
            <w:tcW w:w="705" w:type="dxa"/>
          </w:tcPr>
          <w:p w14:paraId="7374D642" w14:textId="75BC725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59" w:type="dxa"/>
          </w:tcPr>
          <w:p w14:paraId="644C9A03" w14:textId="173954F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Pangestu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Winara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Mukti</w:t>
            </w:r>
            <w:proofErr w:type="spellEnd"/>
          </w:p>
        </w:tc>
        <w:tc>
          <w:tcPr>
            <w:tcW w:w="2409" w:type="dxa"/>
          </w:tcPr>
          <w:p w14:paraId="69BD3EA0" w14:textId="79768ECA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24/534487/FI/0536</w:t>
            </w:r>
            <w:r w:rsidR="00125D49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1C1882A7" w14:textId="254FAA7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7359042D" w14:textId="46914191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39022570" w14:textId="2D1BE6B8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58D5646C" w14:textId="77777777" w:rsidTr="000F41DF">
        <w:tc>
          <w:tcPr>
            <w:tcW w:w="705" w:type="dxa"/>
          </w:tcPr>
          <w:p w14:paraId="219D303A" w14:textId="597C1F3E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59" w:type="dxa"/>
          </w:tcPr>
          <w:p w14:paraId="264FDF1D" w14:textId="585DF9F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Aryani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A.Syah</w:t>
            </w:r>
            <w:proofErr w:type="spellEnd"/>
          </w:p>
        </w:tc>
        <w:tc>
          <w:tcPr>
            <w:tcW w:w="2409" w:type="dxa"/>
          </w:tcPr>
          <w:p w14:paraId="612F1E4B" w14:textId="0531391D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24/535162/FI/05379</w:t>
            </w:r>
          </w:p>
        </w:tc>
        <w:tc>
          <w:tcPr>
            <w:tcW w:w="1277" w:type="dxa"/>
          </w:tcPr>
          <w:p w14:paraId="67AA1D61" w14:textId="76CB6328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0435EEEE" w14:textId="4B2C9A65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241BC806" w14:textId="226ED9DE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27A4B77A" w14:textId="77777777" w:rsidTr="000F41DF">
        <w:tc>
          <w:tcPr>
            <w:tcW w:w="705" w:type="dxa"/>
          </w:tcPr>
          <w:p w14:paraId="3B1AD482" w14:textId="09C7760D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59" w:type="dxa"/>
          </w:tcPr>
          <w:p w14:paraId="0F575147" w14:textId="6CAF417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Rahmahraya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Nasyifa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Prasetio</w:t>
            </w:r>
            <w:proofErr w:type="spellEnd"/>
          </w:p>
        </w:tc>
        <w:tc>
          <w:tcPr>
            <w:tcW w:w="2409" w:type="dxa"/>
          </w:tcPr>
          <w:p w14:paraId="23D5C04D" w14:textId="346F4E19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24/540346/FI/05424</w:t>
            </w:r>
          </w:p>
        </w:tc>
        <w:tc>
          <w:tcPr>
            <w:tcW w:w="1277" w:type="dxa"/>
          </w:tcPr>
          <w:p w14:paraId="5A3F0397" w14:textId="5E07982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3E79ABD8" w14:textId="5565AB9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5CC25E33" w14:textId="11A8D5E5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  <w:tr w:rsidR="00125D49" w14:paraId="5DCCEBD5" w14:textId="77777777" w:rsidTr="000F41DF">
        <w:tc>
          <w:tcPr>
            <w:tcW w:w="705" w:type="dxa"/>
          </w:tcPr>
          <w:p w14:paraId="6AC7EA81" w14:textId="4408931C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59" w:type="dxa"/>
          </w:tcPr>
          <w:p w14:paraId="127C59FE" w14:textId="370D8E80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Rizal Ahmad </w:t>
            </w:r>
            <w:proofErr w:type="spellStart"/>
            <w:r>
              <w:rPr>
                <w:sz w:val="24"/>
                <w:szCs w:val="24"/>
              </w:rPr>
              <w:t>Rifai</w:t>
            </w:r>
            <w:proofErr w:type="spellEnd"/>
          </w:p>
        </w:tc>
        <w:tc>
          <w:tcPr>
            <w:tcW w:w="2409" w:type="dxa"/>
          </w:tcPr>
          <w:p w14:paraId="479513F4" w14:textId="059272E1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24/533408/FI/05345</w:t>
            </w:r>
          </w:p>
        </w:tc>
        <w:tc>
          <w:tcPr>
            <w:tcW w:w="1277" w:type="dxa"/>
          </w:tcPr>
          <w:p w14:paraId="3D2B57B3" w14:textId="12228558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42D0429F" w14:textId="58299D03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4A98AA5F" w14:textId="1522672B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3047BF3B" w14:textId="77777777" w:rsidTr="000F41DF">
        <w:tc>
          <w:tcPr>
            <w:tcW w:w="705" w:type="dxa"/>
          </w:tcPr>
          <w:p w14:paraId="156D69CD" w14:textId="18007077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59" w:type="dxa"/>
          </w:tcPr>
          <w:p w14:paraId="2180A0C3" w14:textId="3D29238B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Tiansa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Rinjani</w:t>
            </w:r>
            <w:proofErr w:type="spellEnd"/>
          </w:p>
        </w:tc>
        <w:tc>
          <w:tcPr>
            <w:tcW w:w="2409" w:type="dxa"/>
          </w:tcPr>
          <w:p w14:paraId="5EA410A9" w14:textId="3624643D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24/534071/FI/05359</w:t>
            </w:r>
          </w:p>
        </w:tc>
        <w:tc>
          <w:tcPr>
            <w:tcW w:w="1277" w:type="dxa"/>
          </w:tcPr>
          <w:p w14:paraId="57200998" w14:textId="3691A4DA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031D0322" w14:textId="04C500F6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0B0DECF2" w14:textId="63DCA034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SNBP</w:t>
            </w:r>
          </w:p>
        </w:tc>
      </w:tr>
      <w:tr w:rsidR="00125D49" w14:paraId="6E4495D1" w14:textId="77777777" w:rsidTr="000F41DF">
        <w:tc>
          <w:tcPr>
            <w:tcW w:w="705" w:type="dxa"/>
          </w:tcPr>
          <w:p w14:paraId="70B785E7" w14:textId="63E75028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259" w:type="dxa"/>
          </w:tcPr>
          <w:p w14:paraId="4B98ED9F" w14:textId="54E55CDF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Mursidhan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Muhalik</w:t>
            </w:r>
            <w:proofErr w:type="spellEnd"/>
          </w:p>
        </w:tc>
        <w:tc>
          <w:tcPr>
            <w:tcW w:w="2409" w:type="dxa"/>
          </w:tcPr>
          <w:p w14:paraId="44E0CC98" w14:textId="6E3518D3" w:rsidR="00125D49" w:rsidRDefault="008A3F18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24/537645/FI/05392</w:t>
            </w:r>
          </w:p>
        </w:tc>
        <w:tc>
          <w:tcPr>
            <w:tcW w:w="1277" w:type="dxa"/>
          </w:tcPr>
          <w:p w14:paraId="7F15C944" w14:textId="68712836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1615" w:type="dxa"/>
          </w:tcPr>
          <w:p w14:paraId="01D7450C" w14:textId="6C1A59E2" w:rsidR="00125D49" w:rsidRDefault="00125D49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830" w:type="dxa"/>
          </w:tcPr>
          <w:p w14:paraId="3A807CE8" w14:textId="21FAE4F3" w:rsidR="00125D49" w:rsidRDefault="00A737AC" w:rsidP="00125D49">
            <w:pPr>
              <w:ind w:right="-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SNBT</w:t>
            </w:r>
          </w:p>
        </w:tc>
      </w:tr>
    </w:tbl>
    <w:p w14:paraId="79D780AA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p w14:paraId="220E36DF" w14:textId="77777777" w:rsidR="006D46F6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2ED7A752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Yogyakarta, </w:t>
      </w:r>
      <w:r>
        <w:rPr>
          <w:rFonts w:asciiTheme="minorHAnsi" w:hAnsiTheme="minorHAnsi"/>
          <w:sz w:val="24"/>
          <w:szCs w:val="24"/>
          <w:lang w:val="id-ID"/>
        </w:rPr>
        <w:t>08 Agustus 2024</w:t>
      </w:r>
    </w:p>
    <w:p w14:paraId="223AC770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Wakil Dekan,</w:t>
      </w:r>
    </w:p>
    <w:p w14:paraId="4401D493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14:paraId="1544F0C9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10D5F948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69A06509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4950F74A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Dr. Agus Himmawan Utomo, M. Ag.</w:t>
      </w:r>
    </w:p>
    <w:p w14:paraId="422BB6BD" w14:textId="77777777" w:rsidR="006D46F6" w:rsidRPr="00844DDA" w:rsidRDefault="006D46F6" w:rsidP="006D46F6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NIP. 197608011999031001</w:t>
      </w:r>
    </w:p>
    <w:p w14:paraId="636F0BA3" w14:textId="77777777" w:rsidR="00647BEB" w:rsidRDefault="00647BEB" w:rsidP="00DC4678">
      <w:pPr>
        <w:ind w:right="-330"/>
        <w:jc w:val="both"/>
        <w:rPr>
          <w:sz w:val="24"/>
          <w:szCs w:val="24"/>
        </w:rPr>
      </w:pPr>
    </w:p>
    <w:sectPr w:rsidR="00647BEB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A5DEE" w14:textId="77777777" w:rsidR="00D70B17" w:rsidRDefault="00D70B17" w:rsidP="002A49EA">
      <w:r>
        <w:separator/>
      </w:r>
    </w:p>
  </w:endnote>
  <w:endnote w:type="continuationSeparator" w:id="0">
    <w:p w14:paraId="27090F1A" w14:textId="77777777" w:rsidR="00D70B17" w:rsidRDefault="00D70B17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0CCFE" w14:textId="77777777" w:rsidR="00D70B17" w:rsidRDefault="00D70B17" w:rsidP="002A49EA">
      <w:r>
        <w:separator/>
      </w:r>
    </w:p>
  </w:footnote>
  <w:footnote w:type="continuationSeparator" w:id="0">
    <w:p w14:paraId="5D159971" w14:textId="77777777" w:rsidR="00D70B17" w:rsidRDefault="00D70B17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4A1F" w14:textId="77777777" w:rsidR="002A49EA" w:rsidRDefault="002A49E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C10D858" wp14:editId="4D485839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618E"/>
    <w:multiLevelType w:val="multilevel"/>
    <w:tmpl w:val="C34E237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0F3416"/>
    <w:rsid w:val="000F41DF"/>
    <w:rsid w:val="00116AA7"/>
    <w:rsid w:val="0012348F"/>
    <w:rsid w:val="00125D49"/>
    <w:rsid w:val="00150A81"/>
    <w:rsid w:val="00162E59"/>
    <w:rsid w:val="00165327"/>
    <w:rsid w:val="001B4F5E"/>
    <w:rsid w:val="001D0469"/>
    <w:rsid w:val="00253DD1"/>
    <w:rsid w:val="002A49EA"/>
    <w:rsid w:val="002A6218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73336"/>
    <w:rsid w:val="005972A8"/>
    <w:rsid w:val="005A08EC"/>
    <w:rsid w:val="005C6499"/>
    <w:rsid w:val="005D19C4"/>
    <w:rsid w:val="00647BEB"/>
    <w:rsid w:val="00651833"/>
    <w:rsid w:val="00653CE6"/>
    <w:rsid w:val="00662F01"/>
    <w:rsid w:val="00676317"/>
    <w:rsid w:val="006D46F6"/>
    <w:rsid w:val="006D6727"/>
    <w:rsid w:val="006F520F"/>
    <w:rsid w:val="00747443"/>
    <w:rsid w:val="0076046A"/>
    <w:rsid w:val="00767C34"/>
    <w:rsid w:val="007C1950"/>
    <w:rsid w:val="007D51FB"/>
    <w:rsid w:val="008116D6"/>
    <w:rsid w:val="00816432"/>
    <w:rsid w:val="00830BCA"/>
    <w:rsid w:val="00844DDA"/>
    <w:rsid w:val="00864C6F"/>
    <w:rsid w:val="00897A15"/>
    <w:rsid w:val="008A3F18"/>
    <w:rsid w:val="008B3BD0"/>
    <w:rsid w:val="008F5A20"/>
    <w:rsid w:val="00922BD5"/>
    <w:rsid w:val="00963824"/>
    <w:rsid w:val="009640C4"/>
    <w:rsid w:val="00967B69"/>
    <w:rsid w:val="00991876"/>
    <w:rsid w:val="00991BAD"/>
    <w:rsid w:val="009C7C1D"/>
    <w:rsid w:val="00A737AC"/>
    <w:rsid w:val="00AF5D54"/>
    <w:rsid w:val="00B13A7C"/>
    <w:rsid w:val="00B35F20"/>
    <w:rsid w:val="00B56647"/>
    <w:rsid w:val="00B62FD2"/>
    <w:rsid w:val="00B66549"/>
    <w:rsid w:val="00B95D86"/>
    <w:rsid w:val="00BD1F36"/>
    <w:rsid w:val="00C908D8"/>
    <w:rsid w:val="00C94141"/>
    <w:rsid w:val="00D55384"/>
    <w:rsid w:val="00D70B17"/>
    <w:rsid w:val="00D818A4"/>
    <w:rsid w:val="00DC0DD4"/>
    <w:rsid w:val="00DC2FAC"/>
    <w:rsid w:val="00DC4678"/>
    <w:rsid w:val="00DD0F29"/>
    <w:rsid w:val="00E44DAB"/>
    <w:rsid w:val="00E66013"/>
    <w:rsid w:val="00EF23A0"/>
    <w:rsid w:val="00F07E5B"/>
    <w:rsid w:val="00F40648"/>
    <w:rsid w:val="00FA3AC6"/>
    <w:rsid w:val="00FA4C04"/>
    <w:rsid w:val="00FB3890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1BA15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  <w:style w:type="table" w:styleId="TableGrid">
    <w:name w:val="Table Grid"/>
    <w:basedOn w:val="TableNormal"/>
    <w:uiPriority w:val="39"/>
    <w:rsid w:val="0064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D19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numbering" w:customStyle="1" w:styleId="WW8Num5">
    <w:name w:val="WW8Num5"/>
    <w:basedOn w:val="NoList"/>
    <w:rsid w:val="005D19C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Lenovo</cp:lastModifiedBy>
  <cp:revision>5</cp:revision>
  <cp:lastPrinted>2024-08-13T07:37:00Z</cp:lastPrinted>
  <dcterms:created xsi:type="dcterms:W3CDTF">2024-08-13T07:23:00Z</dcterms:created>
  <dcterms:modified xsi:type="dcterms:W3CDTF">2024-08-13T07:44:00Z</dcterms:modified>
</cp:coreProperties>
</file>